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77777777" w:rsidR="00252754" w:rsidRDefault="00252754" w:rsidP="00252754">
      <w:pPr>
        <w:jc w:val="center"/>
      </w:pPr>
      <w:r>
        <w:t>TYP356ne Board of Directors Meeting Agenda</w:t>
      </w:r>
    </w:p>
    <w:p w14:paraId="7286640C" w14:textId="64F48151" w:rsidR="00252754" w:rsidRDefault="003E1833" w:rsidP="00252754">
      <w:pPr>
        <w:jc w:val="center"/>
      </w:pPr>
      <w:r>
        <w:t>February 5</w:t>
      </w:r>
      <w:r w:rsidR="00252754">
        <w:t>, 201</w:t>
      </w:r>
      <w:r w:rsidR="00BA1653">
        <w:t>9</w:t>
      </w:r>
    </w:p>
    <w:p w14:paraId="1311FFF5" w14:textId="71A51FA8" w:rsidR="004B6577" w:rsidRDefault="004B6577" w:rsidP="00252754">
      <w:pPr>
        <w:jc w:val="center"/>
      </w:pPr>
      <w:r>
        <w:t xml:space="preserve">Meeting Via Conference Call </w:t>
      </w:r>
      <w:r w:rsidR="00A974D6">
        <w:t xml:space="preserve">– Revised </w:t>
      </w:r>
      <w:bookmarkStart w:id="0" w:name="_GoBack"/>
      <w:bookmarkEnd w:id="0"/>
    </w:p>
    <w:p w14:paraId="63CD9A53" w14:textId="45ED114C" w:rsidR="004B6577" w:rsidRDefault="004B6577" w:rsidP="00252754">
      <w:pPr>
        <w:jc w:val="center"/>
      </w:pPr>
      <w:r>
        <w:t xml:space="preserve">Starting at 6 PM </w:t>
      </w:r>
    </w:p>
    <w:p w14:paraId="32BD783D" w14:textId="0E8F1623" w:rsidR="004B6577" w:rsidRDefault="004B6577" w:rsidP="00252754">
      <w:pPr>
        <w:jc w:val="center"/>
      </w:pPr>
      <w:r>
        <w:t xml:space="preserve">End 7 Pm </w:t>
      </w:r>
    </w:p>
    <w:p w14:paraId="2251015A" w14:textId="77777777" w:rsidR="004B6577" w:rsidRDefault="004B6577" w:rsidP="00252754">
      <w:pPr>
        <w:jc w:val="center"/>
      </w:pPr>
    </w:p>
    <w:p w14:paraId="34B022AD" w14:textId="25D03884" w:rsidR="004B6577" w:rsidRDefault="004B6577" w:rsidP="00252754">
      <w:r w:rsidRPr="004B6577">
        <w:rPr>
          <w:b/>
        </w:rPr>
        <w:t>Board members attending on conference call line:</w:t>
      </w:r>
      <w:r>
        <w:t xml:space="preserve"> Allen Sisson, Ed </w:t>
      </w:r>
      <w:proofErr w:type="spellStart"/>
      <w:r>
        <w:t>Tobolski</w:t>
      </w:r>
      <w:proofErr w:type="spellEnd"/>
      <w:r>
        <w:t>, Tom Tate, Dennis McGurk, Greg Lane, Jeff Leeds, Fran</w:t>
      </w:r>
      <w:r w:rsidR="00305BF9">
        <w:t>k</w:t>
      </w:r>
      <w:r>
        <w:t xml:space="preserve"> </w:t>
      </w:r>
      <w:proofErr w:type="spellStart"/>
      <w:r>
        <w:t>Angibo</w:t>
      </w:r>
      <w:proofErr w:type="spellEnd"/>
      <w:r>
        <w:t>, Alex De</w:t>
      </w:r>
      <w:r w:rsidR="007B0617">
        <w:t>a</w:t>
      </w:r>
      <w:r>
        <w:t xml:space="preserve">rborn, Lisa Siegel </w:t>
      </w:r>
    </w:p>
    <w:p w14:paraId="28B9110E" w14:textId="7A767ABF" w:rsidR="00252754" w:rsidRDefault="004B6577" w:rsidP="00252754">
      <w:r w:rsidRPr="004B6577">
        <w:rPr>
          <w:b/>
        </w:rPr>
        <w:t>Board members not attending:</w:t>
      </w:r>
      <w:r>
        <w:t xml:space="preserve"> Peter Venuti  </w:t>
      </w:r>
    </w:p>
    <w:p w14:paraId="5D5094FE" w14:textId="6CA07718" w:rsidR="00783B88" w:rsidRDefault="00252754" w:rsidP="00783B88">
      <w:pPr>
        <w:pStyle w:val="ListParagraph"/>
        <w:numPr>
          <w:ilvl w:val="0"/>
          <w:numId w:val="1"/>
        </w:numPr>
      </w:pPr>
      <w:r>
        <w:t>Membership Report by Tom Tate</w:t>
      </w:r>
      <w:r w:rsidR="004B6577">
        <w:t xml:space="preserve">: 62 memberships have been renewed out of the 190 members. No final total just yet on the membership renewals. </w:t>
      </w:r>
    </w:p>
    <w:p w14:paraId="2F368471" w14:textId="5548C46B" w:rsidR="00252754" w:rsidRDefault="00252754" w:rsidP="00252754">
      <w:pPr>
        <w:pStyle w:val="ListParagraph"/>
        <w:numPr>
          <w:ilvl w:val="0"/>
          <w:numId w:val="1"/>
        </w:numPr>
      </w:pPr>
      <w:r>
        <w:t>Financial Report</w:t>
      </w:r>
      <w:r w:rsidR="004B6577">
        <w:t xml:space="preserve"> by</w:t>
      </w:r>
      <w:r>
        <w:t xml:space="preserve"> Dennis McGurk</w:t>
      </w:r>
      <w:r w:rsidR="004702AE">
        <w:t xml:space="preserve"> </w:t>
      </w:r>
      <w:r w:rsidR="00CF7FC4">
        <w:t xml:space="preserve">reported </w:t>
      </w:r>
      <w:r w:rsidR="004B6577">
        <w:t>for the end of Jan. 2019</w:t>
      </w:r>
      <w:r w:rsidR="00CF7FC4">
        <w:t xml:space="preserve"> $4,823.00</w:t>
      </w:r>
      <w:r w:rsidR="004B6577">
        <w:t>.</w:t>
      </w:r>
    </w:p>
    <w:p w14:paraId="5664F30C" w14:textId="7C57ABB5" w:rsidR="00604B15" w:rsidRDefault="00252754" w:rsidP="00997EE7">
      <w:pPr>
        <w:pStyle w:val="ListParagraph"/>
        <w:numPr>
          <w:ilvl w:val="0"/>
          <w:numId w:val="1"/>
        </w:numPr>
      </w:pPr>
      <w:r>
        <w:t>Website Coordinator/Event Calendar Report</w:t>
      </w:r>
      <w:r w:rsidR="002B52D9">
        <w:t xml:space="preserve"> by Allen Sisson</w:t>
      </w:r>
      <w:r w:rsidR="00C21141">
        <w:t>:</w:t>
      </w:r>
      <w:r w:rsidR="00997EE7">
        <w:t xml:space="preserve"> </w:t>
      </w:r>
      <w:r w:rsidR="004B6577">
        <w:t xml:space="preserve"> Club Calendar is updated and set forth for the year. The only pending item is Chip</w:t>
      </w:r>
      <w:r w:rsidR="00305BF9">
        <w:t>’</w:t>
      </w:r>
      <w:r w:rsidR="004B6577">
        <w:t xml:space="preserve">s – Tech session for July, so we have time to update at a later date. </w:t>
      </w:r>
    </w:p>
    <w:p w14:paraId="26755A5B" w14:textId="77777777" w:rsidR="00604B15" w:rsidRDefault="00604B15" w:rsidP="00604B15">
      <w:pPr>
        <w:pStyle w:val="ListParagraph"/>
      </w:pPr>
    </w:p>
    <w:p w14:paraId="33EBCE4E" w14:textId="7A9248C5" w:rsidR="00252754" w:rsidRPr="00526F98" w:rsidRDefault="00252754" w:rsidP="000E6DA6">
      <w:pPr>
        <w:pStyle w:val="ListParagraph"/>
        <w:numPr>
          <w:ilvl w:val="0"/>
          <w:numId w:val="1"/>
        </w:numPr>
        <w:rPr>
          <w:b/>
        </w:rPr>
      </w:pPr>
      <w:r>
        <w:t>Newsletter Report</w:t>
      </w:r>
      <w:r w:rsidR="004B6577">
        <w:t xml:space="preserve"> by Ed </w:t>
      </w:r>
      <w:proofErr w:type="spellStart"/>
      <w:r w:rsidR="004B6577">
        <w:t>Tobolski</w:t>
      </w:r>
      <w:proofErr w:type="spellEnd"/>
      <w:r w:rsidR="004B6577">
        <w:t xml:space="preserve">: No updates to report, Feb Tub Times looked good.  </w:t>
      </w:r>
    </w:p>
    <w:p w14:paraId="106FC832" w14:textId="71B66305" w:rsidR="00252754" w:rsidRPr="009467B4" w:rsidRDefault="00252754" w:rsidP="009467B4">
      <w:pPr>
        <w:rPr>
          <w:b/>
        </w:rPr>
      </w:pPr>
      <w:r>
        <w:rPr>
          <w:b/>
        </w:rPr>
        <w:t>Old/Ongoing Business:</w:t>
      </w:r>
    </w:p>
    <w:p w14:paraId="2B5FD752" w14:textId="77777777" w:rsidR="00252754" w:rsidRDefault="00252754" w:rsidP="00252754">
      <w:pPr>
        <w:pStyle w:val="ListParagraph"/>
        <w:ind w:left="1080"/>
      </w:pPr>
    </w:p>
    <w:p w14:paraId="64B6FB20" w14:textId="77777777" w:rsidR="004B6577" w:rsidRPr="004B6577" w:rsidRDefault="00252754" w:rsidP="005255FC">
      <w:pPr>
        <w:pStyle w:val="ListParagraph"/>
        <w:numPr>
          <w:ilvl w:val="0"/>
          <w:numId w:val="2"/>
        </w:numPr>
        <w:ind w:left="720"/>
      </w:pPr>
      <w:r w:rsidRPr="004B6577">
        <w:t>The 2019 Holiday Party w</w:t>
      </w:r>
      <w:r w:rsidR="00CF7FC4" w:rsidRPr="004B6577">
        <w:t>as</w:t>
      </w:r>
      <w:r w:rsidRPr="004B6577">
        <w:t xml:space="preserve"> held </w:t>
      </w:r>
      <w:r w:rsidR="00F10345" w:rsidRPr="004B6577">
        <w:t>1.27.19</w:t>
      </w:r>
      <w:r w:rsidR="00CF7FC4" w:rsidRPr="004B6577">
        <w:t xml:space="preserve">. </w:t>
      </w:r>
      <w:r w:rsidR="004B6577" w:rsidRPr="004B6577">
        <w:t xml:space="preserve">Event has total of 52 attending. </w:t>
      </w:r>
      <w:r w:rsidR="00CF7FC4" w:rsidRPr="004B6577">
        <w:t xml:space="preserve"> </w:t>
      </w:r>
      <w:r w:rsidR="004B6577" w:rsidRPr="004B6577">
        <w:t>Very successful venue, food, raffle and overall feedback from the attendee’s that it was a good time and good location.</w:t>
      </w:r>
      <w:r w:rsidR="0028379E" w:rsidRPr="004B6577">
        <w:t xml:space="preserve"> </w:t>
      </w:r>
      <w:r w:rsidR="004B6577" w:rsidRPr="004B6577">
        <w:t xml:space="preserve"> Board is in</w:t>
      </w:r>
      <w:r w:rsidR="0028379E" w:rsidRPr="004B6577">
        <w:t xml:space="preserve"> in favor of holding this at the Tuscan Kitchen again next year on Sunday, January 26, 2020 from 11 AM to 3 PM.  This will be the Sunday before the Superbowl again. </w:t>
      </w:r>
      <w:r w:rsidR="004B6577" w:rsidRPr="004B6577">
        <w:t xml:space="preserve"> We have time to decide and review to see if any other club or board members make any alternative suggestions. No deposit is required so we may hold the date for 2020. </w:t>
      </w:r>
    </w:p>
    <w:p w14:paraId="3016625F" w14:textId="73E69A7D" w:rsidR="00460A1F" w:rsidRPr="00460A1F" w:rsidRDefault="00460A1F" w:rsidP="00460A1F">
      <w:pPr>
        <w:rPr>
          <w:rFonts w:cstheme="minorHAnsi"/>
          <w:b/>
        </w:rPr>
      </w:pPr>
      <w:r>
        <w:rPr>
          <w:rFonts w:cstheme="minorHAnsi"/>
        </w:rPr>
        <w:t xml:space="preserve">             </w:t>
      </w:r>
      <w:r w:rsidR="00722DFC" w:rsidRPr="00460A1F">
        <w:rPr>
          <w:rFonts w:cstheme="minorHAnsi"/>
          <w:b/>
        </w:rPr>
        <w:t>Club Day</w:t>
      </w:r>
      <w:r w:rsidR="00377814" w:rsidRPr="00460A1F">
        <w:rPr>
          <w:rFonts w:cstheme="minorHAnsi"/>
          <w:b/>
        </w:rPr>
        <w:t xml:space="preserve"> 2019</w:t>
      </w:r>
    </w:p>
    <w:p w14:paraId="05E6548D" w14:textId="5676C77F" w:rsidR="003E1E70" w:rsidRPr="00460A1F" w:rsidRDefault="005608B2" w:rsidP="00460A1F">
      <w:pPr>
        <w:ind w:left="720"/>
        <w:rPr>
          <w:rFonts w:cstheme="minorHAnsi"/>
        </w:rPr>
      </w:pPr>
      <w:r w:rsidRPr="00460A1F">
        <w:rPr>
          <w:rFonts w:eastAsia="Times New Roman" w:cstheme="minorHAnsi"/>
        </w:rPr>
        <w:t xml:space="preserve">We voted in January to hold Club Day on Drive Your Porsche Day at the Colling’s Foundation, 568 Maine Street, Hudson, MA </w:t>
      </w:r>
      <w:r w:rsidRPr="00460A1F">
        <w:rPr>
          <w:rFonts w:eastAsia="Times New Roman" w:cstheme="minorHAnsi"/>
          <w:u w:val="single"/>
        </w:rPr>
        <w:t xml:space="preserve">on Sunday, </w:t>
      </w:r>
      <w:r w:rsidR="00305BF9">
        <w:rPr>
          <w:rFonts w:eastAsia="Times New Roman" w:cstheme="minorHAnsi"/>
          <w:u w:val="single"/>
        </w:rPr>
        <w:t>September</w:t>
      </w:r>
      <w:r w:rsidRPr="00460A1F">
        <w:rPr>
          <w:rFonts w:eastAsia="Times New Roman" w:cstheme="minorHAnsi"/>
          <w:u w:val="single"/>
        </w:rPr>
        <w:t xml:space="preserve"> 15, 2019, from 10 AM to 5 PM</w:t>
      </w:r>
      <w:r w:rsidRPr="00460A1F">
        <w:rPr>
          <w:rFonts w:eastAsia="Times New Roman" w:cstheme="minorHAnsi"/>
        </w:rPr>
        <w:t>.  This event is to be coordinated by Bob Siegel and Jeff Leeds. Currently the schedule planned is:  10 to 10:30 AM members arrive and park on the field</w:t>
      </w:r>
      <w:r w:rsidR="00D50B82" w:rsidRPr="00460A1F">
        <w:rPr>
          <w:rFonts w:eastAsia="Times New Roman" w:cstheme="minorHAnsi"/>
        </w:rPr>
        <w:t xml:space="preserve"> near the stone wall by the Automobile Barns.  10:30 to 12 PM guided tour of the airplane hanger and classic car barns.  12 PM to 1:30 PM</w:t>
      </w:r>
      <w:r w:rsidR="00460A1F">
        <w:rPr>
          <w:rFonts w:eastAsia="Times New Roman" w:cstheme="minorHAnsi"/>
        </w:rPr>
        <w:t xml:space="preserve">. A number of items will be decided- where the member cars will park, e-mail promotion of the event- when it will go out, content and e-mail collection of the </w:t>
      </w:r>
      <w:proofErr w:type="gramStart"/>
      <w:r w:rsidR="00460A1F">
        <w:rPr>
          <w:rFonts w:eastAsia="Times New Roman" w:cstheme="minorHAnsi"/>
        </w:rPr>
        <w:t>RSVP’s</w:t>
      </w:r>
      <w:proofErr w:type="gramEnd"/>
      <w:r w:rsidR="00460A1F">
        <w:rPr>
          <w:rFonts w:eastAsia="Times New Roman" w:cstheme="minorHAnsi"/>
        </w:rPr>
        <w:t xml:space="preserve">, menu review with caterer and finalization and final costs. </w:t>
      </w:r>
      <w:r w:rsidR="00D50B82" w:rsidRPr="00460A1F">
        <w:rPr>
          <w:rFonts w:eastAsia="Times New Roman" w:cstheme="minorHAnsi"/>
        </w:rPr>
        <w:t xml:space="preserve"> </w:t>
      </w:r>
      <w:r w:rsidR="00460A1F">
        <w:rPr>
          <w:rFonts w:eastAsia="Times New Roman" w:cstheme="minorHAnsi"/>
        </w:rPr>
        <w:t xml:space="preserve">All follow -up items will be outlined to the Board and reviewed in Spring. </w:t>
      </w:r>
    </w:p>
    <w:p w14:paraId="14AB0B0D" w14:textId="50C3A5EC" w:rsidR="00252754" w:rsidRDefault="00252754" w:rsidP="00BD7CB1">
      <w:r>
        <w:t xml:space="preserve">Next Board meeting: 6 PM, </w:t>
      </w:r>
      <w:r w:rsidR="00893085">
        <w:t>Tuesday</w:t>
      </w:r>
      <w:r>
        <w:t xml:space="preserve">, </w:t>
      </w:r>
      <w:r w:rsidR="00642A90">
        <w:t>March</w:t>
      </w:r>
      <w:r w:rsidR="00893085">
        <w:t xml:space="preserve"> 5</w:t>
      </w:r>
      <w:r>
        <w:t>, 201</w:t>
      </w:r>
      <w:r w:rsidR="00FA3A65">
        <w:t>9</w:t>
      </w:r>
      <w:r>
        <w:t xml:space="preserve"> by conference call</w:t>
      </w:r>
      <w:r w:rsidR="00C70875">
        <w:t>.</w:t>
      </w:r>
      <w:r w:rsidR="003F248B">
        <w:t xml:space="preserve">  </w:t>
      </w:r>
    </w:p>
    <w:p w14:paraId="0D399929" w14:textId="417C5671" w:rsidR="004E6DE3" w:rsidRDefault="00460A1F" w:rsidP="00F17FEF">
      <w:r>
        <w:t xml:space="preserve">Meeting Minutes- Completed by Lisa Siegel </w:t>
      </w:r>
    </w:p>
    <w:p w14:paraId="5A0D0D68" w14:textId="4748FF4B" w:rsidR="00460A1F" w:rsidRDefault="00460A1F" w:rsidP="00F17FEF">
      <w:r>
        <w:lastRenderedPageBreak/>
        <w:t>Thursday Feb 7</w:t>
      </w:r>
      <w:r w:rsidRPr="00460A1F">
        <w:rPr>
          <w:vertAlign w:val="superscript"/>
        </w:rPr>
        <w:t>th</w:t>
      </w:r>
      <w:r>
        <w:t xml:space="preserve">, 2019 </w:t>
      </w:r>
      <w:r w:rsidR="00305BF9">
        <w:t xml:space="preserve">– revised </w:t>
      </w:r>
    </w:p>
    <w:p w14:paraId="34FF119E" w14:textId="6E06B86F" w:rsidR="00460A1F" w:rsidRDefault="00460A1F" w:rsidP="00F17FEF">
      <w:r>
        <w:t xml:space="preserve">Final version to be posted to the site. </w:t>
      </w:r>
    </w:p>
    <w:p w14:paraId="64B9A859" w14:textId="77777777" w:rsidR="00460A1F" w:rsidRDefault="00460A1F" w:rsidP="00F17FEF"/>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A974D6"/>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54F2"/>
    <w:multiLevelType w:val="hybridMultilevel"/>
    <w:tmpl w:val="BD6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547836"/>
    <w:multiLevelType w:val="hybridMultilevel"/>
    <w:tmpl w:val="2F66AA1C"/>
    <w:lvl w:ilvl="0" w:tplc="41FCD718">
      <w:start w:val="2"/>
      <w:numFmt w:val="upperLetter"/>
      <w:lvlText w:val="%1&gt;"/>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7E0745"/>
    <w:multiLevelType w:val="hybridMultilevel"/>
    <w:tmpl w:val="7180AAE0"/>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3"/>
  </w:num>
  <w:num w:numId="9">
    <w:abstractNumId w:val="1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5"/>
  </w:num>
  <w:num w:numId="15">
    <w:abstractNumId w:val="10"/>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24560"/>
    <w:rsid w:val="0002744D"/>
    <w:rsid w:val="00031907"/>
    <w:rsid w:val="000518FF"/>
    <w:rsid w:val="00070715"/>
    <w:rsid w:val="000A12C5"/>
    <w:rsid w:val="000E6DA6"/>
    <w:rsid w:val="000F769D"/>
    <w:rsid w:val="00154E05"/>
    <w:rsid w:val="00157778"/>
    <w:rsid w:val="00166410"/>
    <w:rsid w:val="001710D8"/>
    <w:rsid w:val="001840D8"/>
    <w:rsid w:val="00186768"/>
    <w:rsid w:val="00186C8F"/>
    <w:rsid w:val="001D6782"/>
    <w:rsid w:val="001E2AFD"/>
    <w:rsid w:val="001E42E2"/>
    <w:rsid w:val="001F0B7E"/>
    <w:rsid w:val="001F5840"/>
    <w:rsid w:val="00211B98"/>
    <w:rsid w:val="00233CC1"/>
    <w:rsid w:val="00252754"/>
    <w:rsid w:val="00254A21"/>
    <w:rsid w:val="00271169"/>
    <w:rsid w:val="002830D8"/>
    <w:rsid w:val="0028379E"/>
    <w:rsid w:val="00286111"/>
    <w:rsid w:val="002913E5"/>
    <w:rsid w:val="00297688"/>
    <w:rsid w:val="002A2050"/>
    <w:rsid w:val="002A5B2D"/>
    <w:rsid w:val="002B08F8"/>
    <w:rsid w:val="002B52D9"/>
    <w:rsid w:val="002D1D71"/>
    <w:rsid w:val="002E6D18"/>
    <w:rsid w:val="00305BF9"/>
    <w:rsid w:val="003138C6"/>
    <w:rsid w:val="003150DE"/>
    <w:rsid w:val="00377814"/>
    <w:rsid w:val="003961BA"/>
    <w:rsid w:val="003A6A9A"/>
    <w:rsid w:val="003C0C99"/>
    <w:rsid w:val="003D21CE"/>
    <w:rsid w:val="003D5096"/>
    <w:rsid w:val="003E1833"/>
    <w:rsid w:val="003E1E70"/>
    <w:rsid w:val="003F248B"/>
    <w:rsid w:val="003F386D"/>
    <w:rsid w:val="0041174A"/>
    <w:rsid w:val="0045738E"/>
    <w:rsid w:val="00460A1F"/>
    <w:rsid w:val="004702AE"/>
    <w:rsid w:val="0048533A"/>
    <w:rsid w:val="004B0CDC"/>
    <w:rsid w:val="004B10C0"/>
    <w:rsid w:val="004B2BA6"/>
    <w:rsid w:val="004B6577"/>
    <w:rsid w:val="004B7CA4"/>
    <w:rsid w:val="004D5377"/>
    <w:rsid w:val="004E6DE3"/>
    <w:rsid w:val="00512626"/>
    <w:rsid w:val="005177C4"/>
    <w:rsid w:val="00526F98"/>
    <w:rsid w:val="0053476D"/>
    <w:rsid w:val="0053702D"/>
    <w:rsid w:val="005601FB"/>
    <w:rsid w:val="005608B2"/>
    <w:rsid w:val="005663C8"/>
    <w:rsid w:val="00570319"/>
    <w:rsid w:val="00574E4E"/>
    <w:rsid w:val="005922EE"/>
    <w:rsid w:val="005E6987"/>
    <w:rsid w:val="005F0C0C"/>
    <w:rsid w:val="005F1C68"/>
    <w:rsid w:val="005F1E9A"/>
    <w:rsid w:val="00603AB9"/>
    <w:rsid w:val="00604B15"/>
    <w:rsid w:val="00624F82"/>
    <w:rsid w:val="006252EC"/>
    <w:rsid w:val="00633E06"/>
    <w:rsid w:val="00642A90"/>
    <w:rsid w:val="006442EC"/>
    <w:rsid w:val="00663A3F"/>
    <w:rsid w:val="006674C8"/>
    <w:rsid w:val="00680F47"/>
    <w:rsid w:val="00690713"/>
    <w:rsid w:val="00691D65"/>
    <w:rsid w:val="00695350"/>
    <w:rsid w:val="006B1B4A"/>
    <w:rsid w:val="006E2764"/>
    <w:rsid w:val="006E4B79"/>
    <w:rsid w:val="006E58CF"/>
    <w:rsid w:val="006F0935"/>
    <w:rsid w:val="00700335"/>
    <w:rsid w:val="00715729"/>
    <w:rsid w:val="0072143C"/>
    <w:rsid w:val="00721E55"/>
    <w:rsid w:val="00722DFC"/>
    <w:rsid w:val="007332CA"/>
    <w:rsid w:val="0075285E"/>
    <w:rsid w:val="00766E80"/>
    <w:rsid w:val="007743AF"/>
    <w:rsid w:val="007773A9"/>
    <w:rsid w:val="00780174"/>
    <w:rsid w:val="007835EF"/>
    <w:rsid w:val="00783B88"/>
    <w:rsid w:val="007B0617"/>
    <w:rsid w:val="007F444A"/>
    <w:rsid w:val="00803718"/>
    <w:rsid w:val="00821EF7"/>
    <w:rsid w:val="0082439B"/>
    <w:rsid w:val="00837B4B"/>
    <w:rsid w:val="00846083"/>
    <w:rsid w:val="00866114"/>
    <w:rsid w:val="00886CE7"/>
    <w:rsid w:val="00893085"/>
    <w:rsid w:val="00893361"/>
    <w:rsid w:val="0089346E"/>
    <w:rsid w:val="008934F4"/>
    <w:rsid w:val="00894766"/>
    <w:rsid w:val="008B67BC"/>
    <w:rsid w:val="008E5B5D"/>
    <w:rsid w:val="009170F9"/>
    <w:rsid w:val="009367E3"/>
    <w:rsid w:val="009467B4"/>
    <w:rsid w:val="00947E26"/>
    <w:rsid w:val="00961B82"/>
    <w:rsid w:val="00965B42"/>
    <w:rsid w:val="009863D3"/>
    <w:rsid w:val="00997EE7"/>
    <w:rsid w:val="009D3E1D"/>
    <w:rsid w:val="009D7F6A"/>
    <w:rsid w:val="00A21CC2"/>
    <w:rsid w:val="00A4233B"/>
    <w:rsid w:val="00A46F4F"/>
    <w:rsid w:val="00A6233F"/>
    <w:rsid w:val="00A7077C"/>
    <w:rsid w:val="00A73B96"/>
    <w:rsid w:val="00A75586"/>
    <w:rsid w:val="00A8330F"/>
    <w:rsid w:val="00A861AC"/>
    <w:rsid w:val="00A974D6"/>
    <w:rsid w:val="00AB1D9D"/>
    <w:rsid w:val="00AB3F40"/>
    <w:rsid w:val="00AD070E"/>
    <w:rsid w:val="00AD510B"/>
    <w:rsid w:val="00B4113A"/>
    <w:rsid w:val="00BA1653"/>
    <w:rsid w:val="00BA4896"/>
    <w:rsid w:val="00BB5658"/>
    <w:rsid w:val="00BC7A0B"/>
    <w:rsid w:val="00BD4E8D"/>
    <w:rsid w:val="00BD7CB1"/>
    <w:rsid w:val="00C01461"/>
    <w:rsid w:val="00C135A4"/>
    <w:rsid w:val="00C16FFB"/>
    <w:rsid w:val="00C21141"/>
    <w:rsid w:val="00C4000F"/>
    <w:rsid w:val="00C70875"/>
    <w:rsid w:val="00C714F9"/>
    <w:rsid w:val="00C72D6F"/>
    <w:rsid w:val="00C80CF4"/>
    <w:rsid w:val="00C93B3D"/>
    <w:rsid w:val="00C96547"/>
    <w:rsid w:val="00CA13CE"/>
    <w:rsid w:val="00CB2397"/>
    <w:rsid w:val="00CB6186"/>
    <w:rsid w:val="00CD3C16"/>
    <w:rsid w:val="00CD3FC7"/>
    <w:rsid w:val="00CF7FC4"/>
    <w:rsid w:val="00D002AE"/>
    <w:rsid w:val="00D050BE"/>
    <w:rsid w:val="00D12E75"/>
    <w:rsid w:val="00D21E7B"/>
    <w:rsid w:val="00D26522"/>
    <w:rsid w:val="00D50B82"/>
    <w:rsid w:val="00D6632E"/>
    <w:rsid w:val="00D664E4"/>
    <w:rsid w:val="00D778EF"/>
    <w:rsid w:val="00D802E3"/>
    <w:rsid w:val="00D8281D"/>
    <w:rsid w:val="00D85114"/>
    <w:rsid w:val="00D92242"/>
    <w:rsid w:val="00D950EF"/>
    <w:rsid w:val="00DA6A60"/>
    <w:rsid w:val="00DD59D1"/>
    <w:rsid w:val="00DE31C2"/>
    <w:rsid w:val="00DF00C2"/>
    <w:rsid w:val="00DF4B89"/>
    <w:rsid w:val="00E01476"/>
    <w:rsid w:val="00E04673"/>
    <w:rsid w:val="00E05474"/>
    <w:rsid w:val="00E055C8"/>
    <w:rsid w:val="00E10D9A"/>
    <w:rsid w:val="00E30BCB"/>
    <w:rsid w:val="00E3111B"/>
    <w:rsid w:val="00E41535"/>
    <w:rsid w:val="00E70BAC"/>
    <w:rsid w:val="00E72BA3"/>
    <w:rsid w:val="00E73018"/>
    <w:rsid w:val="00E82D0F"/>
    <w:rsid w:val="00E838D0"/>
    <w:rsid w:val="00EB1926"/>
    <w:rsid w:val="00EC4450"/>
    <w:rsid w:val="00ED2EB1"/>
    <w:rsid w:val="00ED683A"/>
    <w:rsid w:val="00EF4D67"/>
    <w:rsid w:val="00F10345"/>
    <w:rsid w:val="00F17FEF"/>
    <w:rsid w:val="00F278E7"/>
    <w:rsid w:val="00F34294"/>
    <w:rsid w:val="00F400B7"/>
    <w:rsid w:val="00F4074C"/>
    <w:rsid w:val="00F40C28"/>
    <w:rsid w:val="00F51E7A"/>
    <w:rsid w:val="00FA3A65"/>
    <w:rsid w:val="00FB1185"/>
    <w:rsid w:val="00FB14D2"/>
    <w:rsid w:val="00FB5F74"/>
    <w:rsid w:val="00FC22B0"/>
    <w:rsid w:val="00FC3522"/>
    <w:rsid w:val="00FC49B2"/>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1947</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2019-02-08T01:11:00Z</dcterms:created>
  <dcterms:modified xsi:type="dcterms:W3CDTF">2019-02-08T01:11:00Z</dcterms:modified>
</cp:coreProperties>
</file>