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77777777" w:rsidR="008F277A" w:rsidRDefault="008F277A" w:rsidP="008F277A">
      <w:pPr>
        <w:ind w:left="2160" w:firstLine="720"/>
      </w:pPr>
      <w:r>
        <w:t>TYP356ne Board of Directors Meeting Agenda</w:t>
      </w:r>
    </w:p>
    <w:p w14:paraId="192633C1" w14:textId="108BD9C2" w:rsidR="008F277A" w:rsidRDefault="00485063" w:rsidP="008F277A">
      <w:pPr>
        <w:jc w:val="center"/>
      </w:pPr>
      <w:r w:rsidRPr="002B33F7">
        <w:t>June</w:t>
      </w:r>
      <w:r w:rsidR="008F277A" w:rsidRPr="002B33F7">
        <w:t xml:space="preserve"> </w:t>
      </w:r>
      <w:r w:rsidRPr="002B33F7">
        <w:t>7</w:t>
      </w:r>
      <w:r w:rsidR="008F277A" w:rsidRPr="002B33F7">
        <w:t>, 202</w:t>
      </w:r>
      <w:r w:rsidR="008622C3" w:rsidRPr="002B33F7">
        <w:t>2</w:t>
      </w:r>
    </w:p>
    <w:p w14:paraId="699C2769" w14:textId="77777777" w:rsidR="008F277A" w:rsidRPr="006F31AC" w:rsidRDefault="008F277A" w:rsidP="008F277A">
      <w:pPr>
        <w:pStyle w:val="ListParagraph"/>
        <w:numPr>
          <w:ilvl w:val="0"/>
          <w:numId w:val="1"/>
        </w:numPr>
      </w:pPr>
      <w:r w:rsidRPr="006F31AC">
        <w:t>6 PM Call to order by Microsoft Teams Video Conference. No physical meeting.</w:t>
      </w:r>
    </w:p>
    <w:p w14:paraId="0A543696" w14:textId="59D4E3B9" w:rsidR="006A021F" w:rsidRPr="006F31AC" w:rsidRDefault="008F277A" w:rsidP="006A021F">
      <w:pPr>
        <w:pStyle w:val="ListParagraph"/>
        <w:numPr>
          <w:ilvl w:val="0"/>
          <w:numId w:val="1"/>
        </w:numPr>
      </w:pPr>
      <w:r w:rsidRPr="006F31AC">
        <w:t xml:space="preserve">Membership Report by Carl Luck:  Paid Members: </w:t>
      </w:r>
      <w:r w:rsidR="00C86D5E" w:rsidRPr="006F31AC">
        <w:t>1</w:t>
      </w:r>
      <w:r w:rsidR="00E95814" w:rsidRPr="006F31AC">
        <w:t>7</w:t>
      </w:r>
      <w:r w:rsidR="00C20656">
        <w:t>5</w:t>
      </w:r>
      <w:r w:rsidR="00E95814" w:rsidRPr="006F31AC">
        <w:t>.</w:t>
      </w:r>
    </w:p>
    <w:p w14:paraId="049BE13C" w14:textId="46B15ED8" w:rsidR="008F277A" w:rsidRPr="006F31AC" w:rsidRDefault="008F277A" w:rsidP="006A021F">
      <w:pPr>
        <w:pStyle w:val="ListParagraph"/>
        <w:numPr>
          <w:ilvl w:val="0"/>
          <w:numId w:val="1"/>
        </w:numPr>
      </w:pPr>
      <w:r w:rsidRPr="006F31AC">
        <w:t xml:space="preserve">Financial Report: </w:t>
      </w:r>
      <w:r w:rsidR="0046089A" w:rsidRPr="006F31AC">
        <w:t>Georg Becker-Birck</w:t>
      </w:r>
      <w:r w:rsidRPr="006F31AC">
        <w:t>:  Cash Balance</w:t>
      </w:r>
      <w:r w:rsidR="00C77363" w:rsidRPr="006F31AC">
        <w:t xml:space="preserve"> in </w:t>
      </w:r>
      <w:r w:rsidR="00BC1F32" w:rsidRPr="006F31AC">
        <w:t>June</w:t>
      </w:r>
      <w:r w:rsidR="00D9243F" w:rsidRPr="006F31AC">
        <w:t xml:space="preserve"> = </w:t>
      </w:r>
      <w:r w:rsidR="00E15B94" w:rsidRPr="006F31AC">
        <w:t>$6,192.13</w:t>
      </w:r>
      <w:r w:rsidR="00D36207" w:rsidRPr="006F31AC">
        <w:t>.</w:t>
      </w:r>
      <w:r w:rsidR="006D2133">
        <w:t xml:space="preserve">  Metzi</w:t>
      </w:r>
      <w:r w:rsidR="00857560">
        <w:t>’</w:t>
      </w:r>
      <w:r w:rsidR="006D2133">
        <w:t>s still needs to cash their check,</w:t>
      </w:r>
      <w:r w:rsidR="00857560">
        <w:t xml:space="preserve"> Peter V to ping them.  T</w:t>
      </w:r>
      <w:r w:rsidR="006D2133">
        <w:t>wo badges were sold; $70 to add.</w:t>
      </w:r>
    </w:p>
    <w:p w14:paraId="39FC77E0" w14:textId="1F349376" w:rsidR="00FF3373" w:rsidRPr="006F31AC" w:rsidRDefault="008F277A" w:rsidP="00FF3373">
      <w:pPr>
        <w:pStyle w:val="ListParagraph"/>
        <w:numPr>
          <w:ilvl w:val="0"/>
          <w:numId w:val="1"/>
        </w:numPr>
      </w:pPr>
      <w:r w:rsidRPr="006F31AC">
        <w:t xml:space="preserve">Website Coordinator/Event Calendar Report by Allen Sisson: </w:t>
      </w:r>
      <w:r w:rsidR="008B3ABB" w:rsidRPr="006F31AC">
        <w:t xml:space="preserve">The entire 2022 and first 2 months of 2023 Club Schedule of Events is now on the Club </w:t>
      </w:r>
      <w:r w:rsidR="00FF3373" w:rsidRPr="006F31AC">
        <w:t>website.</w:t>
      </w:r>
    </w:p>
    <w:p w14:paraId="1D360FDA" w14:textId="2A7FD73F" w:rsidR="00087DB9" w:rsidRPr="006F31AC" w:rsidRDefault="008F277A" w:rsidP="00087DB9">
      <w:pPr>
        <w:pStyle w:val="ListParagraph"/>
        <w:numPr>
          <w:ilvl w:val="0"/>
          <w:numId w:val="1"/>
        </w:numPr>
      </w:pPr>
      <w:r w:rsidRPr="006F31AC">
        <w:t xml:space="preserve">Newsletter Report:  Ed Tobolski: </w:t>
      </w:r>
      <w:r w:rsidR="0023126E" w:rsidRPr="006F31AC">
        <w:t xml:space="preserve">Tub Times </w:t>
      </w:r>
      <w:r w:rsidR="005141CB" w:rsidRPr="006F31AC">
        <w:t>was sent out on</w:t>
      </w:r>
      <w:r w:rsidR="00BC1F32" w:rsidRPr="006F31AC">
        <w:t xml:space="preserve"> June</w:t>
      </w:r>
      <w:r w:rsidR="005141CB" w:rsidRPr="006F31AC">
        <w:t xml:space="preserve"> </w:t>
      </w:r>
      <w:r w:rsidR="00BC1F32" w:rsidRPr="006F31AC">
        <w:t>1</w:t>
      </w:r>
      <w:r w:rsidR="005141CB" w:rsidRPr="006F31AC">
        <w:t>, 2022.  The</w:t>
      </w:r>
      <w:r w:rsidR="00AD386E" w:rsidRPr="006F31AC">
        <w:t xml:space="preserve"> next Tub Times will be in Ju</w:t>
      </w:r>
      <w:r w:rsidR="00935953" w:rsidRPr="006F31AC">
        <w:t>ly</w:t>
      </w:r>
      <w:r w:rsidR="00AD386E" w:rsidRPr="006F31AC">
        <w:t>.</w:t>
      </w:r>
    </w:p>
    <w:p w14:paraId="7D4972EA" w14:textId="77777777" w:rsidR="008F277A" w:rsidRDefault="008F277A" w:rsidP="008F277A">
      <w:pPr>
        <w:rPr>
          <w:b/>
        </w:rPr>
      </w:pPr>
      <w:r>
        <w:rPr>
          <w:b/>
        </w:rPr>
        <w:t>Old/Ongoing Business:</w:t>
      </w:r>
    </w:p>
    <w:p w14:paraId="3DC0122F" w14:textId="364E991A" w:rsidR="00DD292E" w:rsidRPr="006F31AC" w:rsidRDefault="000777AA" w:rsidP="004350B1">
      <w:pPr>
        <w:pStyle w:val="NormalWeb"/>
        <w:numPr>
          <w:ilvl w:val="3"/>
          <w:numId w:val="1"/>
        </w:numPr>
        <w:rPr>
          <w:rFonts w:asciiTheme="minorHAnsi" w:hAnsiTheme="minorHAnsi" w:cstheme="minorHAnsi"/>
          <w:i/>
          <w:iCs/>
          <w:sz w:val="22"/>
          <w:szCs w:val="22"/>
        </w:rPr>
      </w:pPr>
      <w:r w:rsidRPr="006F31AC">
        <w:rPr>
          <w:rFonts w:asciiTheme="minorHAnsi" w:hAnsiTheme="minorHAnsi" w:cstheme="minorHAnsi"/>
          <w:sz w:val="22"/>
          <w:szCs w:val="22"/>
        </w:rPr>
        <w:t>From June 3-5</w:t>
      </w:r>
      <w:r w:rsidR="004D3332" w:rsidRPr="006F31AC">
        <w:rPr>
          <w:rFonts w:asciiTheme="minorHAnsi" w:hAnsiTheme="minorHAnsi" w:cstheme="minorHAnsi"/>
          <w:sz w:val="22"/>
          <w:szCs w:val="22"/>
        </w:rPr>
        <w:t>,</w:t>
      </w:r>
      <w:r w:rsidRPr="006F31AC">
        <w:rPr>
          <w:rFonts w:asciiTheme="minorHAnsi" w:hAnsiTheme="minorHAnsi" w:cstheme="minorHAnsi"/>
          <w:sz w:val="22"/>
          <w:szCs w:val="22"/>
        </w:rPr>
        <w:t xml:space="preserve"> 2022,</w:t>
      </w:r>
      <w:r w:rsidR="008E574A" w:rsidRPr="006F31AC">
        <w:rPr>
          <w:rFonts w:asciiTheme="minorHAnsi" w:hAnsiTheme="minorHAnsi" w:cstheme="minorHAnsi"/>
          <w:sz w:val="22"/>
          <w:szCs w:val="22"/>
        </w:rPr>
        <w:t xml:space="preserve"> 2</w:t>
      </w:r>
      <w:r w:rsidR="00935953" w:rsidRPr="006F31AC">
        <w:rPr>
          <w:rFonts w:asciiTheme="minorHAnsi" w:hAnsiTheme="minorHAnsi" w:cstheme="minorHAnsi"/>
          <w:sz w:val="22"/>
          <w:szCs w:val="22"/>
        </w:rPr>
        <w:t>5</w:t>
      </w:r>
      <w:r w:rsidR="008E574A" w:rsidRPr="006F31AC">
        <w:rPr>
          <w:rFonts w:asciiTheme="minorHAnsi" w:hAnsiTheme="minorHAnsi" w:cstheme="minorHAnsi"/>
          <w:sz w:val="22"/>
          <w:szCs w:val="22"/>
        </w:rPr>
        <w:t xml:space="preserve"> people in 1</w:t>
      </w:r>
      <w:r w:rsidR="00D42C12" w:rsidRPr="006F31AC">
        <w:rPr>
          <w:rFonts w:asciiTheme="minorHAnsi" w:hAnsiTheme="minorHAnsi" w:cstheme="minorHAnsi"/>
          <w:sz w:val="22"/>
          <w:szCs w:val="22"/>
        </w:rPr>
        <w:t>2</w:t>
      </w:r>
      <w:r w:rsidR="008E574A" w:rsidRPr="006F31AC">
        <w:rPr>
          <w:rFonts w:asciiTheme="minorHAnsi" w:hAnsiTheme="minorHAnsi" w:cstheme="minorHAnsi"/>
          <w:sz w:val="22"/>
          <w:szCs w:val="22"/>
        </w:rPr>
        <w:t xml:space="preserve"> rooms </w:t>
      </w:r>
      <w:r w:rsidRPr="006F31AC">
        <w:rPr>
          <w:rFonts w:asciiTheme="minorHAnsi" w:hAnsiTheme="minorHAnsi" w:cstheme="minorHAnsi"/>
          <w:sz w:val="22"/>
          <w:szCs w:val="22"/>
        </w:rPr>
        <w:t>stayed at</w:t>
      </w:r>
      <w:r w:rsidR="008E574A" w:rsidRPr="006F31AC">
        <w:rPr>
          <w:rFonts w:asciiTheme="minorHAnsi" w:hAnsiTheme="minorHAnsi" w:cstheme="minorHAnsi"/>
          <w:sz w:val="22"/>
          <w:szCs w:val="22"/>
        </w:rPr>
        <w:t xml:space="preserve"> the Kitzhof Inn for the Spring Tour </w:t>
      </w:r>
      <w:r w:rsidRPr="006F31AC">
        <w:rPr>
          <w:rFonts w:asciiTheme="minorHAnsi" w:hAnsiTheme="minorHAnsi" w:cstheme="minorHAnsi"/>
          <w:sz w:val="22"/>
          <w:szCs w:val="22"/>
        </w:rPr>
        <w:t>this year</w:t>
      </w:r>
      <w:r w:rsidR="004D3332" w:rsidRPr="006F31AC">
        <w:rPr>
          <w:rFonts w:asciiTheme="minorHAnsi" w:hAnsiTheme="minorHAnsi" w:cstheme="minorHAnsi"/>
          <w:sz w:val="22"/>
          <w:szCs w:val="22"/>
        </w:rPr>
        <w:t xml:space="preserve">.  </w:t>
      </w:r>
      <w:r w:rsidRPr="006F31AC">
        <w:rPr>
          <w:rFonts w:asciiTheme="minorHAnsi" w:hAnsiTheme="minorHAnsi" w:cstheme="minorHAnsi"/>
          <w:sz w:val="22"/>
          <w:szCs w:val="22"/>
        </w:rPr>
        <w:t>The event went well with good weather.  Everyone that attended seemed to enjoy it.</w:t>
      </w:r>
    </w:p>
    <w:p w14:paraId="069C6723" w14:textId="1824F862" w:rsidR="00DF3000" w:rsidRPr="006F31AC" w:rsidRDefault="00A06E44" w:rsidP="00DF3000">
      <w:pPr>
        <w:pStyle w:val="NormalWeb"/>
        <w:numPr>
          <w:ilvl w:val="3"/>
          <w:numId w:val="1"/>
        </w:numPr>
        <w:rPr>
          <w:rFonts w:asciiTheme="minorHAnsi" w:hAnsiTheme="minorHAnsi" w:cstheme="minorHAnsi"/>
          <w:i/>
          <w:iCs/>
          <w:sz w:val="22"/>
          <w:szCs w:val="22"/>
        </w:rPr>
      </w:pPr>
      <w:r w:rsidRPr="006F31AC">
        <w:rPr>
          <w:rFonts w:asciiTheme="minorHAnsi" w:hAnsiTheme="minorHAnsi" w:cstheme="minorHAnsi"/>
          <w:sz w:val="22"/>
          <w:szCs w:val="22"/>
        </w:rPr>
        <w:t xml:space="preserve">Ed Tobolski </w:t>
      </w:r>
      <w:r w:rsidR="00FF1222" w:rsidRPr="006F31AC">
        <w:rPr>
          <w:rFonts w:asciiTheme="minorHAnsi" w:hAnsiTheme="minorHAnsi" w:cstheme="minorHAnsi"/>
          <w:sz w:val="22"/>
          <w:szCs w:val="22"/>
        </w:rPr>
        <w:t xml:space="preserve">has held the </w:t>
      </w:r>
      <w:r w:rsidR="003712CB" w:rsidRPr="006F31AC">
        <w:rPr>
          <w:rFonts w:asciiTheme="minorHAnsi" w:hAnsiTheme="minorHAnsi" w:cstheme="minorHAnsi"/>
          <w:sz w:val="22"/>
          <w:szCs w:val="22"/>
        </w:rPr>
        <w:t xml:space="preserve">Saturday, </w:t>
      </w:r>
      <w:r w:rsidR="00FF1222" w:rsidRPr="006F31AC">
        <w:rPr>
          <w:rFonts w:asciiTheme="minorHAnsi" w:hAnsiTheme="minorHAnsi" w:cstheme="minorHAnsi"/>
          <w:sz w:val="22"/>
          <w:szCs w:val="22"/>
        </w:rPr>
        <w:t>9/11/22 date at Lake Pearl for the 2022</w:t>
      </w:r>
      <w:r w:rsidR="00AF73F1" w:rsidRPr="006F31AC">
        <w:rPr>
          <w:rFonts w:asciiTheme="minorHAnsi" w:hAnsiTheme="minorHAnsi" w:cstheme="minorHAnsi"/>
          <w:sz w:val="22"/>
          <w:szCs w:val="22"/>
        </w:rPr>
        <w:t>,</w:t>
      </w:r>
      <w:r w:rsidR="00FF1222" w:rsidRPr="006F31AC">
        <w:rPr>
          <w:rFonts w:asciiTheme="minorHAnsi" w:hAnsiTheme="minorHAnsi" w:cstheme="minorHAnsi"/>
          <w:sz w:val="22"/>
          <w:szCs w:val="22"/>
        </w:rPr>
        <w:t xml:space="preserve"> </w:t>
      </w:r>
      <w:r w:rsidR="003712CB" w:rsidRPr="006F31AC">
        <w:rPr>
          <w:rFonts w:asciiTheme="minorHAnsi" w:hAnsiTheme="minorHAnsi" w:cstheme="minorHAnsi"/>
          <w:sz w:val="22"/>
          <w:szCs w:val="22"/>
        </w:rPr>
        <w:t>Club Day event</w:t>
      </w:r>
      <w:r w:rsidR="001537E9" w:rsidRPr="006F31AC">
        <w:rPr>
          <w:rFonts w:asciiTheme="minorHAnsi" w:hAnsiTheme="minorHAnsi" w:cstheme="minorHAnsi"/>
          <w:sz w:val="22"/>
          <w:szCs w:val="22"/>
        </w:rPr>
        <w:t xml:space="preserve"> f</w:t>
      </w:r>
      <w:r w:rsidR="00005DF6" w:rsidRPr="006F31AC">
        <w:rPr>
          <w:rFonts w:asciiTheme="minorHAnsi" w:hAnsiTheme="minorHAnsi" w:cstheme="minorHAnsi"/>
          <w:sz w:val="22"/>
          <w:szCs w:val="22"/>
        </w:rPr>
        <w:t>rom</w:t>
      </w:r>
      <w:r w:rsidR="001537E9" w:rsidRPr="006F31AC">
        <w:rPr>
          <w:rFonts w:asciiTheme="minorHAnsi" w:hAnsiTheme="minorHAnsi" w:cstheme="minorHAnsi"/>
          <w:sz w:val="22"/>
          <w:szCs w:val="22"/>
        </w:rPr>
        <w:t xml:space="preserve"> </w:t>
      </w:r>
      <w:r w:rsidR="00F8471F">
        <w:rPr>
          <w:rFonts w:asciiTheme="minorHAnsi" w:hAnsiTheme="minorHAnsi" w:cstheme="minorHAnsi"/>
          <w:sz w:val="22"/>
          <w:szCs w:val="22"/>
        </w:rPr>
        <w:t>10</w:t>
      </w:r>
      <w:r w:rsidR="001537E9" w:rsidRPr="006F31AC">
        <w:rPr>
          <w:rFonts w:asciiTheme="minorHAnsi" w:hAnsiTheme="minorHAnsi" w:cstheme="minorHAnsi"/>
          <w:sz w:val="22"/>
          <w:szCs w:val="22"/>
        </w:rPr>
        <w:t xml:space="preserve"> am to </w:t>
      </w:r>
      <w:r w:rsidR="00F8471F">
        <w:rPr>
          <w:rFonts w:asciiTheme="minorHAnsi" w:hAnsiTheme="minorHAnsi" w:cstheme="minorHAnsi"/>
          <w:sz w:val="22"/>
          <w:szCs w:val="22"/>
        </w:rPr>
        <w:t>2</w:t>
      </w:r>
      <w:r w:rsidR="001537E9" w:rsidRPr="006F31AC">
        <w:rPr>
          <w:rFonts w:asciiTheme="minorHAnsi" w:hAnsiTheme="minorHAnsi" w:cstheme="minorHAnsi"/>
          <w:sz w:val="22"/>
          <w:szCs w:val="22"/>
        </w:rPr>
        <w:t xml:space="preserve"> pm</w:t>
      </w:r>
      <w:r w:rsidR="007F2118" w:rsidRPr="006F31AC">
        <w:rPr>
          <w:rFonts w:asciiTheme="minorHAnsi" w:hAnsiTheme="minorHAnsi" w:cstheme="minorHAnsi"/>
          <w:sz w:val="22"/>
          <w:szCs w:val="22"/>
        </w:rPr>
        <w:t xml:space="preserve">. </w:t>
      </w:r>
      <w:r w:rsidR="009D4957" w:rsidRPr="006F31AC">
        <w:rPr>
          <w:rFonts w:ascii="Calibri" w:hAnsi="Calibri" w:cs="Calibri"/>
          <w:sz w:val="22"/>
          <w:szCs w:val="22"/>
        </w:rPr>
        <w:t>The $1,000.00 deposit has been paid.</w:t>
      </w:r>
      <w:r w:rsidR="009D6DA6" w:rsidRPr="006F31AC">
        <w:rPr>
          <w:rFonts w:asciiTheme="minorHAnsi" w:hAnsiTheme="minorHAnsi" w:cstheme="minorHAnsi"/>
          <w:i/>
          <w:iCs/>
          <w:sz w:val="22"/>
          <w:szCs w:val="22"/>
        </w:rPr>
        <w:t xml:space="preserve">  </w:t>
      </w:r>
      <w:r w:rsidR="007F2118" w:rsidRPr="006F31AC">
        <w:rPr>
          <w:rFonts w:ascii="Calibri" w:hAnsi="Calibri" w:cs="Calibri"/>
          <w:sz w:val="22"/>
          <w:szCs w:val="22"/>
        </w:rPr>
        <w:t>They require a $1600 food minimum as well as $500 room set up fee.  They have sent me</w:t>
      </w:r>
      <w:r w:rsidR="00756AEB" w:rsidRPr="006F31AC">
        <w:rPr>
          <w:rFonts w:ascii="Calibri" w:hAnsi="Calibri" w:cs="Calibri"/>
          <w:sz w:val="22"/>
          <w:szCs w:val="22"/>
        </w:rPr>
        <w:t>nu options to E</w:t>
      </w:r>
      <w:r w:rsidR="008E1C8B" w:rsidRPr="006F31AC">
        <w:rPr>
          <w:rFonts w:ascii="Calibri" w:hAnsi="Calibri" w:cs="Calibri"/>
          <w:sz w:val="22"/>
          <w:szCs w:val="22"/>
        </w:rPr>
        <w:t xml:space="preserve">d. </w:t>
      </w:r>
      <w:r w:rsidR="002F114A" w:rsidRPr="006F31AC">
        <w:rPr>
          <w:rFonts w:asciiTheme="minorHAnsi" w:hAnsiTheme="minorHAnsi" w:cstheme="minorHAnsi"/>
          <w:i/>
          <w:iCs/>
          <w:sz w:val="22"/>
          <w:szCs w:val="22"/>
        </w:rPr>
        <w:t xml:space="preserve"> </w:t>
      </w:r>
      <w:r w:rsidR="007B7DDE" w:rsidRPr="006F31AC">
        <w:rPr>
          <w:rFonts w:asciiTheme="minorHAnsi" w:hAnsiTheme="minorHAnsi" w:cstheme="minorHAnsi"/>
          <w:sz w:val="22"/>
          <w:szCs w:val="22"/>
        </w:rPr>
        <w:t>Allen Sisson</w:t>
      </w:r>
      <w:r w:rsidR="002F114A" w:rsidRPr="006F31AC">
        <w:rPr>
          <w:rFonts w:asciiTheme="minorHAnsi" w:hAnsiTheme="minorHAnsi" w:cstheme="minorHAnsi"/>
          <w:sz w:val="22"/>
          <w:szCs w:val="22"/>
        </w:rPr>
        <w:t xml:space="preserve"> spoke to Adam Wright today</w:t>
      </w:r>
      <w:r w:rsidR="007B7DDE" w:rsidRPr="006F31AC">
        <w:rPr>
          <w:rFonts w:asciiTheme="minorHAnsi" w:hAnsiTheme="minorHAnsi" w:cstheme="minorHAnsi"/>
          <w:sz w:val="22"/>
          <w:szCs w:val="22"/>
        </w:rPr>
        <w:t xml:space="preserve"> by phone</w:t>
      </w:r>
      <w:r w:rsidR="002F114A" w:rsidRPr="006F31AC">
        <w:rPr>
          <w:rFonts w:asciiTheme="minorHAnsi" w:hAnsiTheme="minorHAnsi" w:cstheme="minorHAnsi"/>
          <w:sz w:val="22"/>
          <w:szCs w:val="22"/>
        </w:rPr>
        <w:t xml:space="preserve"> to confirm he will speak at the event with sides projected on a monitor. He </w:t>
      </w:r>
      <w:r w:rsidR="00544EB6" w:rsidRPr="006F31AC">
        <w:rPr>
          <w:rFonts w:asciiTheme="minorHAnsi" w:hAnsiTheme="minorHAnsi" w:cstheme="minorHAnsi"/>
          <w:sz w:val="22"/>
          <w:szCs w:val="22"/>
        </w:rPr>
        <w:t xml:space="preserve">will confirm that with his schedule overnight and email tomorrow to confirm, but says he thinks he will do it.  </w:t>
      </w:r>
      <w:r w:rsidR="00F8471F">
        <w:rPr>
          <w:rFonts w:asciiTheme="minorHAnsi" w:hAnsiTheme="minorHAnsi" w:cstheme="minorHAnsi"/>
          <w:sz w:val="22"/>
          <w:szCs w:val="22"/>
        </w:rPr>
        <w:t xml:space="preserve">Social 10AM-12PM, </w:t>
      </w:r>
      <w:r w:rsidR="00544EB6" w:rsidRPr="006F31AC">
        <w:rPr>
          <w:rFonts w:asciiTheme="minorHAnsi" w:hAnsiTheme="minorHAnsi" w:cstheme="minorHAnsi"/>
          <w:sz w:val="22"/>
          <w:szCs w:val="22"/>
        </w:rPr>
        <w:t>Catered lunc</w:t>
      </w:r>
      <w:r w:rsidR="00F8471F">
        <w:rPr>
          <w:rFonts w:asciiTheme="minorHAnsi" w:hAnsiTheme="minorHAnsi" w:cstheme="minorHAnsi"/>
          <w:sz w:val="22"/>
          <w:szCs w:val="22"/>
        </w:rPr>
        <w:t>h</w:t>
      </w:r>
      <w:r w:rsidR="007161C1" w:rsidRPr="006F31AC">
        <w:rPr>
          <w:rFonts w:asciiTheme="minorHAnsi" w:hAnsiTheme="minorHAnsi" w:cstheme="minorHAnsi"/>
          <w:sz w:val="22"/>
          <w:szCs w:val="22"/>
        </w:rPr>
        <w:t xml:space="preserve"> 12</w:t>
      </w:r>
      <w:r w:rsidR="00544EB6" w:rsidRPr="006F31AC">
        <w:rPr>
          <w:rFonts w:asciiTheme="minorHAnsi" w:hAnsiTheme="minorHAnsi" w:cstheme="minorHAnsi"/>
          <w:sz w:val="22"/>
          <w:szCs w:val="22"/>
        </w:rPr>
        <w:t xml:space="preserve"> PM</w:t>
      </w:r>
      <w:r w:rsidR="00F8471F">
        <w:rPr>
          <w:rFonts w:asciiTheme="minorHAnsi" w:hAnsiTheme="minorHAnsi" w:cstheme="minorHAnsi"/>
          <w:sz w:val="22"/>
          <w:szCs w:val="22"/>
        </w:rPr>
        <w:t>- 1PM</w:t>
      </w:r>
      <w:r w:rsidR="00075763">
        <w:rPr>
          <w:rFonts w:asciiTheme="minorHAnsi" w:hAnsiTheme="minorHAnsi" w:cstheme="minorHAnsi"/>
          <w:sz w:val="22"/>
          <w:szCs w:val="22"/>
        </w:rPr>
        <w:t>,</w:t>
      </w:r>
      <w:r w:rsidR="00544EB6" w:rsidRPr="006F31AC">
        <w:rPr>
          <w:rFonts w:asciiTheme="minorHAnsi" w:hAnsiTheme="minorHAnsi" w:cstheme="minorHAnsi"/>
          <w:sz w:val="22"/>
          <w:szCs w:val="22"/>
        </w:rPr>
        <w:t xml:space="preserve"> Adam</w:t>
      </w:r>
      <w:r w:rsidR="00075763">
        <w:rPr>
          <w:rFonts w:asciiTheme="minorHAnsi" w:hAnsiTheme="minorHAnsi" w:cstheme="minorHAnsi"/>
          <w:sz w:val="22"/>
          <w:szCs w:val="22"/>
        </w:rPr>
        <w:t xml:space="preserve"> most likely will </w:t>
      </w:r>
      <w:r w:rsidR="00544EB6" w:rsidRPr="006F31AC">
        <w:rPr>
          <w:rFonts w:asciiTheme="minorHAnsi" w:hAnsiTheme="minorHAnsi" w:cstheme="minorHAnsi"/>
          <w:sz w:val="22"/>
          <w:szCs w:val="22"/>
        </w:rPr>
        <w:t xml:space="preserve">speak at </w:t>
      </w:r>
      <w:r w:rsidR="007161C1" w:rsidRPr="006F31AC">
        <w:rPr>
          <w:rFonts w:asciiTheme="minorHAnsi" w:hAnsiTheme="minorHAnsi" w:cstheme="minorHAnsi"/>
          <w:sz w:val="22"/>
          <w:szCs w:val="22"/>
        </w:rPr>
        <w:t>1</w:t>
      </w:r>
      <w:r w:rsidR="00544EB6" w:rsidRPr="006F31AC">
        <w:rPr>
          <w:rFonts w:asciiTheme="minorHAnsi" w:hAnsiTheme="minorHAnsi" w:cstheme="minorHAnsi"/>
          <w:sz w:val="22"/>
          <w:szCs w:val="22"/>
        </w:rPr>
        <w:t xml:space="preserve"> PM</w:t>
      </w:r>
      <w:r w:rsidR="00075763">
        <w:rPr>
          <w:rFonts w:asciiTheme="minorHAnsi" w:hAnsiTheme="minorHAnsi" w:cstheme="minorHAnsi"/>
          <w:sz w:val="22"/>
          <w:szCs w:val="22"/>
        </w:rPr>
        <w:t xml:space="preserve">. </w:t>
      </w:r>
      <w:r w:rsidR="007B7DDE" w:rsidRPr="006F31AC">
        <w:rPr>
          <w:rFonts w:asciiTheme="minorHAnsi" w:hAnsiTheme="minorHAnsi" w:cstheme="minorHAnsi"/>
          <w:sz w:val="22"/>
          <w:szCs w:val="22"/>
        </w:rPr>
        <w:t xml:space="preserve"> </w:t>
      </w:r>
      <w:r w:rsidR="00075763">
        <w:rPr>
          <w:rFonts w:asciiTheme="minorHAnsi" w:hAnsiTheme="minorHAnsi" w:cstheme="minorHAnsi"/>
          <w:sz w:val="22"/>
          <w:szCs w:val="22"/>
        </w:rPr>
        <w:t xml:space="preserve"> His talk will be about </w:t>
      </w:r>
      <w:r w:rsidR="00C62DC8" w:rsidRPr="006F31AC">
        <w:rPr>
          <w:rFonts w:asciiTheme="minorHAnsi" w:hAnsiTheme="minorHAnsi" w:cstheme="minorHAnsi"/>
          <w:sz w:val="22"/>
          <w:szCs w:val="22"/>
        </w:rPr>
        <w:t>20-to-30</w:t>
      </w:r>
      <w:r w:rsidR="00964781">
        <w:rPr>
          <w:rFonts w:asciiTheme="minorHAnsi" w:hAnsiTheme="minorHAnsi" w:cstheme="minorHAnsi"/>
          <w:sz w:val="22"/>
          <w:szCs w:val="22"/>
        </w:rPr>
        <w:t xml:space="preserve"> minutes</w:t>
      </w:r>
      <w:r w:rsidR="007B7DDE" w:rsidRPr="006F31AC">
        <w:rPr>
          <w:rFonts w:asciiTheme="minorHAnsi" w:hAnsiTheme="minorHAnsi" w:cstheme="minorHAnsi"/>
          <w:sz w:val="22"/>
          <w:szCs w:val="22"/>
        </w:rPr>
        <w:t xml:space="preserve">. </w:t>
      </w:r>
      <w:r w:rsidR="001D64C7" w:rsidRPr="006F31AC">
        <w:rPr>
          <w:rFonts w:asciiTheme="minorHAnsi" w:hAnsiTheme="minorHAnsi" w:cstheme="minorHAnsi"/>
          <w:sz w:val="22"/>
          <w:szCs w:val="22"/>
        </w:rPr>
        <w:t xml:space="preserve">Adam’s meal will be paid for.  </w:t>
      </w:r>
      <w:r w:rsidR="00061C77">
        <w:rPr>
          <w:rFonts w:asciiTheme="minorHAnsi" w:hAnsiTheme="minorHAnsi" w:cstheme="minorHAnsi"/>
          <w:sz w:val="22"/>
          <w:szCs w:val="22"/>
        </w:rPr>
        <w:t>Last year we paid $250 for the speaker, will do that this year as well</w:t>
      </w:r>
      <w:r w:rsidR="00295273">
        <w:rPr>
          <w:rFonts w:asciiTheme="minorHAnsi" w:hAnsiTheme="minorHAnsi" w:cstheme="minorHAnsi"/>
          <w:sz w:val="22"/>
          <w:szCs w:val="22"/>
        </w:rPr>
        <w:t xml:space="preserve"> for Adam</w:t>
      </w:r>
      <w:r w:rsidR="00857560">
        <w:rPr>
          <w:rFonts w:asciiTheme="minorHAnsi" w:hAnsiTheme="minorHAnsi" w:cstheme="minorHAnsi"/>
          <w:sz w:val="22"/>
          <w:szCs w:val="22"/>
        </w:rPr>
        <w:t xml:space="preserve"> to stay consistent.</w:t>
      </w:r>
      <w:r w:rsidR="00295273">
        <w:rPr>
          <w:rFonts w:asciiTheme="minorHAnsi" w:hAnsiTheme="minorHAnsi" w:cstheme="minorHAnsi"/>
          <w:sz w:val="22"/>
          <w:szCs w:val="22"/>
        </w:rPr>
        <w:br/>
        <w:t>Menu to be decided, Ed will get option</w:t>
      </w:r>
      <w:r w:rsidR="006B29C8">
        <w:rPr>
          <w:rFonts w:asciiTheme="minorHAnsi" w:hAnsiTheme="minorHAnsi" w:cstheme="minorHAnsi"/>
          <w:sz w:val="22"/>
          <w:szCs w:val="22"/>
        </w:rPr>
        <w:t>s together</w:t>
      </w:r>
      <w:r w:rsidR="00B07389">
        <w:rPr>
          <w:rFonts w:asciiTheme="minorHAnsi" w:hAnsiTheme="minorHAnsi" w:cstheme="minorHAnsi"/>
          <w:sz w:val="22"/>
          <w:szCs w:val="22"/>
        </w:rPr>
        <w:t xml:space="preserve"> and email out; needs to be decided before August</w:t>
      </w:r>
      <w:r w:rsidR="006B29C8">
        <w:rPr>
          <w:rFonts w:asciiTheme="minorHAnsi" w:hAnsiTheme="minorHAnsi" w:cstheme="minorHAnsi"/>
          <w:sz w:val="22"/>
          <w:szCs w:val="22"/>
        </w:rPr>
        <w:t>.</w:t>
      </w:r>
    </w:p>
    <w:p w14:paraId="112ED472" w14:textId="40D960BF" w:rsidR="006D2133" w:rsidRPr="00D8495A" w:rsidRDefault="001516C8" w:rsidP="00D8495A">
      <w:pPr>
        <w:pStyle w:val="NormalWeb"/>
        <w:numPr>
          <w:ilvl w:val="3"/>
          <w:numId w:val="1"/>
        </w:numPr>
        <w:rPr>
          <w:rFonts w:asciiTheme="minorHAnsi" w:hAnsiTheme="minorHAnsi" w:cstheme="minorHAnsi"/>
          <w:i/>
          <w:iCs/>
          <w:sz w:val="22"/>
          <w:szCs w:val="22"/>
        </w:rPr>
      </w:pPr>
      <w:r w:rsidRPr="006F31AC">
        <w:rPr>
          <w:rFonts w:asciiTheme="minorHAnsi" w:hAnsiTheme="minorHAnsi" w:cstheme="minorHAnsi"/>
          <w:sz w:val="22"/>
          <w:szCs w:val="22"/>
        </w:rPr>
        <w:t>The Board will reassess having a food truck at the Swap Meet at its February meeting, after the Holiday party costs are known and most of the dues have been paid.  As there are multiple food trucks in the Newburyport area, we can make a menu change next</w:t>
      </w:r>
      <w:r w:rsidR="00CB0284" w:rsidRPr="006F31AC">
        <w:rPr>
          <w:rFonts w:asciiTheme="minorHAnsi" w:hAnsiTheme="minorHAnsi" w:cstheme="minorHAnsi"/>
          <w:sz w:val="22"/>
          <w:szCs w:val="22"/>
        </w:rPr>
        <w:t xml:space="preserve"> year</w:t>
      </w:r>
      <w:r w:rsidRPr="006F31AC">
        <w:rPr>
          <w:rFonts w:asciiTheme="minorHAnsi" w:hAnsiTheme="minorHAnsi" w:cstheme="minorHAnsi"/>
          <w:sz w:val="22"/>
          <w:szCs w:val="22"/>
        </w:rPr>
        <w:t xml:space="preserve"> and possibly ask attendees for a contribution to cover the cost. </w:t>
      </w:r>
    </w:p>
    <w:p w14:paraId="108C40C1" w14:textId="19747626" w:rsidR="00343575" w:rsidRDefault="00AA0D8F" w:rsidP="00AA0D8F">
      <w:pPr>
        <w:pStyle w:val="NormalWeb"/>
        <w:rPr>
          <w:rFonts w:asciiTheme="minorHAnsi" w:hAnsiTheme="minorHAnsi" w:cstheme="minorHAnsi"/>
          <w:b/>
          <w:bCs/>
          <w:sz w:val="22"/>
          <w:szCs w:val="22"/>
        </w:rPr>
      </w:pPr>
      <w:r w:rsidRPr="00B02A40">
        <w:rPr>
          <w:rFonts w:asciiTheme="minorHAnsi" w:hAnsiTheme="minorHAnsi" w:cstheme="minorHAnsi"/>
          <w:b/>
          <w:bCs/>
          <w:sz w:val="22"/>
          <w:szCs w:val="22"/>
        </w:rPr>
        <w:t>New Business:</w:t>
      </w:r>
    </w:p>
    <w:p w14:paraId="672A6F9A" w14:textId="05B8D7EE" w:rsidR="009C56A4" w:rsidRPr="00A56E0D" w:rsidRDefault="009C56A4" w:rsidP="004C7C38">
      <w:pPr>
        <w:pStyle w:val="NormalWeb"/>
        <w:numPr>
          <w:ilvl w:val="0"/>
          <w:numId w:val="47"/>
        </w:numPr>
        <w:rPr>
          <w:rFonts w:asciiTheme="minorHAnsi" w:hAnsiTheme="minorHAnsi" w:cstheme="minorHAnsi"/>
          <w:sz w:val="22"/>
          <w:szCs w:val="22"/>
        </w:rPr>
      </w:pPr>
      <w:r w:rsidRPr="00A56E0D">
        <w:rPr>
          <w:rFonts w:asciiTheme="minorHAnsi" w:hAnsiTheme="minorHAnsi" w:cstheme="minorHAnsi"/>
          <w:sz w:val="22"/>
          <w:szCs w:val="22"/>
        </w:rPr>
        <w:t>Bob DiCor</w:t>
      </w:r>
      <w:r w:rsidR="001A560B" w:rsidRPr="00A56E0D">
        <w:rPr>
          <w:rFonts w:asciiTheme="minorHAnsi" w:hAnsiTheme="minorHAnsi" w:cstheme="minorHAnsi"/>
          <w:sz w:val="22"/>
          <w:szCs w:val="22"/>
        </w:rPr>
        <w:t>po will promote the Don Radeos tech session for</w:t>
      </w:r>
      <w:r w:rsidR="00C62DC8" w:rsidRPr="00A56E0D">
        <w:rPr>
          <w:rFonts w:asciiTheme="minorHAnsi" w:hAnsiTheme="minorHAnsi" w:cstheme="minorHAnsi"/>
          <w:sz w:val="22"/>
          <w:szCs w:val="22"/>
        </w:rPr>
        <w:t xml:space="preserve"> June</w:t>
      </w:r>
      <w:r w:rsidR="001A560B" w:rsidRPr="00A56E0D">
        <w:rPr>
          <w:rFonts w:asciiTheme="minorHAnsi" w:hAnsiTheme="minorHAnsi" w:cstheme="minorHAnsi"/>
          <w:sz w:val="22"/>
          <w:szCs w:val="22"/>
        </w:rPr>
        <w:t xml:space="preserve"> </w:t>
      </w:r>
      <w:r w:rsidR="00C62DC8" w:rsidRPr="00A56E0D">
        <w:rPr>
          <w:rFonts w:asciiTheme="minorHAnsi" w:hAnsiTheme="minorHAnsi" w:cstheme="minorHAnsi"/>
          <w:sz w:val="22"/>
          <w:szCs w:val="22"/>
        </w:rPr>
        <w:t>1</w:t>
      </w:r>
      <w:r w:rsidR="001A560B" w:rsidRPr="00A56E0D">
        <w:rPr>
          <w:rFonts w:asciiTheme="minorHAnsi" w:hAnsiTheme="minorHAnsi" w:cstheme="minorHAnsi"/>
          <w:sz w:val="22"/>
          <w:szCs w:val="22"/>
        </w:rPr>
        <w:t>1, 2022</w:t>
      </w:r>
      <w:r w:rsidR="00C62DC8" w:rsidRPr="00A56E0D">
        <w:rPr>
          <w:rFonts w:asciiTheme="minorHAnsi" w:hAnsiTheme="minorHAnsi" w:cstheme="minorHAnsi"/>
          <w:sz w:val="22"/>
          <w:szCs w:val="22"/>
        </w:rPr>
        <w:t>.</w:t>
      </w:r>
    </w:p>
    <w:p w14:paraId="234580E6" w14:textId="01C1B800" w:rsidR="00CC7447" w:rsidRPr="00A56E0D" w:rsidRDefault="000A051B" w:rsidP="004C7C38">
      <w:pPr>
        <w:pStyle w:val="NormalWeb"/>
        <w:numPr>
          <w:ilvl w:val="0"/>
          <w:numId w:val="47"/>
        </w:numPr>
        <w:rPr>
          <w:rFonts w:asciiTheme="minorHAnsi" w:hAnsiTheme="minorHAnsi" w:cstheme="minorHAnsi"/>
          <w:sz w:val="22"/>
          <w:szCs w:val="22"/>
        </w:rPr>
      </w:pPr>
      <w:r w:rsidRPr="00A56E0D">
        <w:rPr>
          <w:rFonts w:asciiTheme="minorHAnsi" w:hAnsiTheme="minorHAnsi" w:cstheme="minorHAnsi"/>
          <w:sz w:val="22"/>
          <w:szCs w:val="22"/>
        </w:rPr>
        <w:t xml:space="preserve">Allen Sisson sent out the first </w:t>
      </w:r>
      <w:r w:rsidR="00FE5D5F" w:rsidRPr="00A56E0D">
        <w:rPr>
          <w:rFonts w:asciiTheme="minorHAnsi" w:hAnsiTheme="minorHAnsi" w:cstheme="minorHAnsi"/>
          <w:sz w:val="22"/>
          <w:szCs w:val="22"/>
        </w:rPr>
        <w:t xml:space="preserve">email </w:t>
      </w:r>
      <w:r w:rsidRPr="00A56E0D">
        <w:rPr>
          <w:rFonts w:asciiTheme="minorHAnsi" w:hAnsiTheme="minorHAnsi" w:cstheme="minorHAnsi"/>
          <w:sz w:val="22"/>
          <w:szCs w:val="22"/>
        </w:rPr>
        <w:t xml:space="preserve">announcement </w:t>
      </w:r>
      <w:r w:rsidR="00FE5D5F" w:rsidRPr="00A56E0D">
        <w:rPr>
          <w:rFonts w:asciiTheme="minorHAnsi" w:hAnsiTheme="minorHAnsi" w:cstheme="minorHAnsi"/>
          <w:sz w:val="22"/>
          <w:szCs w:val="22"/>
        </w:rPr>
        <w:t>about the 12 pm to 3 pm June 26, 2022</w:t>
      </w:r>
      <w:r w:rsidR="009E61A9" w:rsidRPr="00A56E0D">
        <w:rPr>
          <w:rFonts w:asciiTheme="minorHAnsi" w:hAnsiTheme="minorHAnsi" w:cstheme="minorHAnsi"/>
          <w:sz w:val="22"/>
          <w:szCs w:val="22"/>
        </w:rPr>
        <w:t>,</w:t>
      </w:r>
      <w:r w:rsidR="00FE5D5F" w:rsidRPr="00A56E0D">
        <w:rPr>
          <w:rFonts w:asciiTheme="minorHAnsi" w:hAnsiTheme="minorHAnsi" w:cstheme="minorHAnsi"/>
          <w:sz w:val="22"/>
          <w:szCs w:val="22"/>
        </w:rPr>
        <w:t xml:space="preserve"> Sisson/Grace BBQ today. This has also been listed in the Tub Times. </w:t>
      </w:r>
      <w:r w:rsidR="001C3AAA" w:rsidRPr="00A56E0D">
        <w:rPr>
          <w:rFonts w:asciiTheme="minorHAnsi" w:hAnsiTheme="minorHAnsi" w:cstheme="minorHAnsi"/>
          <w:sz w:val="22"/>
          <w:szCs w:val="22"/>
        </w:rPr>
        <w:t>A second email will go out on the 18</w:t>
      </w:r>
      <w:r w:rsidR="001C3AAA" w:rsidRPr="004C7C38">
        <w:rPr>
          <w:rFonts w:asciiTheme="minorHAnsi" w:hAnsiTheme="minorHAnsi" w:cstheme="minorHAnsi"/>
          <w:sz w:val="22"/>
          <w:szCs w:val="22"/>
        </w:rPr>
        <w:t>th</w:t>
      </w:r>
      <w:r w:rsidR="001C3AAA" w:rsidRPr="00A56E0D">
        <w:rPr>
          <w:rFonts w:asciiTheme="minorHAnsi" w:hAnsiTheme="minorHAnsi" w:cstheme="minorHAnsi"/>
          <w:sz w:val="22"/>
          <w:szCs w:val="22"/>
        </w:rPr>
        <w:t xml:space="preserve"> or 19</w:t>
      </w:r>
      <w:r w:rsidR="001C3AAA" w:rsidRPr="004C7C38">
        <w:rPr>
          <w:rFonts w:asciiTheme="minorHAnsi" w:hAnsiTheme="minorHAnsi" w:cstheme="minorHAnsi"/>
          <w:sz w:val="22"/>
          <w:szCs w:val="22"/>
        </w:rPr>
        <w:t>th</w:t>
      </w:r>
      <w:r w:rsidR="001C3AAA" w:rsidRPr="00A56E0D">
        <w:rPr>
          <w:rFonts w:asciiTheme="minorHAnsi" w:hAnsiTheme="minorHAnsi" w:cstheme="minorHAnsi"/>
          <w:sz w:val="22"/>
          <w:szCs w:val="22"/>
        </w:rPr>
        <w:t>.  Deadline to sign up for the BBQ is the 20</w:t>
      </w:r>
      <w:r w:rsidR="001C3AAA" w:rsidRPr="004C7C38">
        <w:rPr>
          <w:rFonts w:asciiTheme="minorHAnsi" w:hAnsiTheme="minorHAnsi" w:cstheme="minorHAnsi"/>
          <w:sz w:val="22"/>
          <w:szCs w:val="22"/>
        </w:rPr>
        <w:t>th</w:t>
      </w:r>
      <w:r w:rsidR="001C3AAA" w:rsidRPr="00A56E0D">
        <w:rPr>
          <w:rFonts w:asciiTheme="minorHAnsi" w:hAnsiTheme="minorHAnsi" w:cstheme="minorHAnsi"/>
          <w:sz w:val="22"/>
          <w:szCs w:val="22"/>
        </w:rPr>
        <w:t xml:space="preserve">.  </w:t>
      </w:r>
    </w:p>
    <w:p w14:paraId="4CC4EBA1" w14:textId="1E50B296" w:rsidR="009E1115" w:rsidRDefault="000A5BE7" w:rsidP="004C7C38">
      <w:pPr>
        <w:pStyle w:val="NormalWeb"/>
        <w:numPr>
          <w:ilvl w:val="0"/>
          <w:numId w:val="47"/>
        </w:numPr>
        <w:rPr>
          <w:rFonts w:asciiTheme="minorHAnsi" w:hAnsiTheme="minorHAnsi" w:cstheme="minorHAnsi"/>
          <w:sz w:val="22"/>
          <w:szCs w:val="22"/>
        </w:rPr>
      </w:pPr>
      <w:r w:rsidRPr="00A56E0D">
        <w:rPr>
          <w:rFonts w:asciiTheme="minorHAnsi" w:hAnsiTheme="minorHAnsi" w:cstheme="minorHAnsi"/>
          <w:sz w:val="22"/>
          <w:szCs w:val="22"/>
        </w:rPr>
        <w:t xml:space="preserve">It was mentioned that maybe the Club policies </w:t>
      </w:r>
      <w:r w:rsidR="00BB4793" w:rsidRPr="00A56E0D">
        <w:rPr>
          <w:rFonts w:asciiTheme="minorHAnsi" w:hAnsiTheme="minorHAnsi" w:cstheme="minorHAnsi"/>
          <w:sz w:val="22"/>
          <w:szCs w:val="22"/>
        </w:rPr>
        <w:t xml:space="preserve">approved by the board should either be added to the Club bylaws or listed on the Club website. </w:t>
      </w:r>
      <w:r w:rsidR="00EC2ACA" w:rsidRPr="00A56E0D">
        <w:rPr>
          <w:rFonts w:asciiTheme="minorHAnsi" w:hAnsiTheme="minorHAnsi" w:cstheme="minorHAnsi"/>
          <w:sz w:val="22"/>
          <w:szCs w:val="22"/>
        </w:rPr>
        <w:t>Allen Sisson feels neither is necessar</w:t>
      </w:r>
      <w:r w:rsidR="009467EF" w:rsidRPr="00A56E0D">
        <w:rPr>
          <w:rFonts w:asciiTheme="minorHAnsi" w:hAnsiTheme="minorHAnsi" w:cstheme="minorHAnsi"/>
          <w:sz w:val="22"/>
          <w:szCs w:val="22"/>
        </w:rPr>
        <w:t>y since a</w:t>
      </w:r>
      <w:r w:rsidR="00D922F1" w:rsidRPr="00A56E0D">
        <w:rPr>
          <w:rFonts w:asciiTheme="minorHAnsi" w:hAnsiTheme="minorHAnsi" w:cstheme="minorHAnsi"/>
          <w:sz w:val="22"/>
          <w:szCs w:val="22"/>
        </w:rPr>
        <w:t xml:space="preserve">ll the </w:t>
      </w:r>
      <w:r w:rsidR="00312E2A" w:rsidRPr="00A56E0D">
        <w:rPr>
          <w:rFonts w:asciiTheme="minorHAnsi" w:hAnsiTheme="minorHAnsi" w:cstheme="minorHAnsi"/>
          <w:sz w:val="22"/>
          <w:szCs w:val="22"/>
        </w:rPr>
        <w:t>Board voted on pol</w:t>
      </w:r>
      <w:r w:rsidR="0092236B" w:rsidRPr="00A56E0D">
        <w:rPr>
          <w:rFonts w:asciiTheme="minorHAnsi" w:hAnsiTheme="minorHAnsi" w:cstheme="minorHAnsi"/>
          <w:sz w:val="22"/>
          <w:szCs w:val="22"/>
        </w:rPr>
        <w:t>icies can be found in past minute</w:t>
      </w:r>
      <w:r w:rsidR="009467EF" w:rsidRPr="00A56E0D">
        <w:rPr>
          <w:rFonts w:asciiTheme="minorHAnsi" w:hAnsiTheme="minorHAnsi" w:cstheme="minorHAnsi"/>
          <w:sz w:val="22"/>
          <w:szCs w:val="22"/>
        </w:rPr>
        <w:t>s</w:t>
      </w:r>
      <w:r w:rsidR="0092236B" w:rsidRPr="00A56E0D">
        <w:rPr>
          <w:rFonts w:asciiTheme="minorHAnsi" w:hAnsiTheme="minorHAnsi" w:cstheme="minorHAnsi"/>
          <w:sz w:val="22"/>
          <w:szCs w:val="22"/>
        </w:rPr>
        <w:t xml:space="preserve"> and</w:t>
      </w:r>
      <w:r w:rsidR="00D922F1" w:rsidRPr="00A56E0D">
        <w:rPr>
          <w:rFonts w:asciiTheme="minorHAnsi" w:hAnsiTheme="minorHAnsi" w:cstheme="minorHAnsi"/>
          <w:sz w:val="22"/>
          <w:szCs w:val="22"/>
        </w:rPr>
        <w:t xml:space="preserve"> have been sent out many times in individual emails.  If the board thinks they should be sent out again as a group, then we can.  A summary of most of the important policies voted on in the past are:</w:t>
      </w:r>
    </w:p>
    <w:p w14:paraId="35553EBD" w14:textId="4BD92607" w:rsidR="00E62EB9" w:rsidRPr="004C7C38" w:rsidRDefault="00E62EB9" w:rsidP="004C7C38">
      <w:pPr>
        <w:pStyle w:val="NormalWeb"/>
        <w:numPr>
          <w:ilvl w:val="1"/>
          <w:numId w:val="47"/>
        </w:numPr>
        <w:rPr>
          <w:rFonts w:asciiTheme="minorHAnsi" w:hAnsiTheme="minorHAnsi" w:cstheme="minorHAnsi"/>
          <w:sz w:val="22"/>
          <w:szCs w:val="22"/>
        </w:rPr>
      </w:pPr>
      <w:r w:rsidRPr="004C7C38">
        <w:rPr>
          <w:rFonts w:asciiTheme="minorHAnsi" w:eastAsia="Times New Roman" w:hAnsiTheme="minorHAnsi" w:cstheme="minorHAnsi"/>
          <w:sz w:val="22"/>
          <w:szCs w:val="22"/>
        </w:rPr>
        <w:t xml:space="preserve">Any member can post any serious, car related item or question on the </w:t>
      </w:r>
      <w:hyperlink r:id="rId7" w:history="1">
        <w:r w:rsidR="000B1168" w:rsidRPr="004C7C38">
          <w:rPr>
            <w:rStyle w:val="Hyperlink"/>
            <w:rFonts w:asciiTheme="minorHAnsi" w:eastAsia="Times New Roman" w:hAnsiTheme="minorHAnsi" w:cstheme="minorHAnsi"/>
            <w:sz w:val="22"/>
            <w:szCs w:val="22"/>
          </w:rPr>
          <w:t>members@typ356ne.org</w:t>
        </w:r>
      </w:hyperlink>
      <w:r w:rsidRPr="004C7C38">
        <w:rPr>
          <w:rFonts w:asciiTheme="minorHAnsi" w:eastAsia="Times New Roman" w:hAnsiTheme="minorHAnsi" w:cstheme="minorHAnsi"/>
          <w:sz w:val="22"/>
          <w:szCs w:val="22"/>
        </w:rPr>
        <w:t xml:space="preserve"> email list.  Jokes of any kind, or any subject that is not directly car related should not be posted.</w:t>
      </w:r>
    </w:p>
    <w:p w14:paraId="2254A4F1" w14:textId="769300AC" w:rsidR="00E62EB9" w:rsidRPr="004C7C38" w:rsidRDefault="00B67FA0" w:rsidP="004C7C38">
      <w:pPr>
        <w:pStyle w:val="NormalWeb"/>
        <w:numPr>
          <w:ilvl w:val="1"/>
          <w:numId w:val="47"/>
        </w:numPr>
        <w:rPr>
          <w:rFonts w:asciiTheme="minorHAnsi" w:eastAsia="Times New Roman" w:hAnsiTheme="minorHAnsi" w:cstheme="minorHAnsi"/>
          <w:sz w:val="22"/>
          <w:szCs w:val="22"/>
        </w:rPr>
      </w:pPr>
      <w:r w:rsidRPr="004C7C38">
        <w:rPr>
          <w:rFonts w:asciiTheme="minorHAnsi" w:eastAsia="Times New Roman" w:hAnsiTheme="minorHAnsi" w:cstheme="minorHAnsi"/>
          <w:sz w:val="22"/>
          <w:szCs w:val="22"/>
        </w:rPr>
        <w:t>An</w:t>
      </w:r>
      <w:r w:rsidR="007D19CE" w:rsidRPr="004C7C38">
        <w:rPr>
          <w:rFonts w:asciiTheme="minorHAnsi" w:eastAsia="Times New Roman" w:hAnsiTheme="minorHAnsi" w:cstheme="minorHAnsi"/>
          <w:sz w:val="22"/>
          <w:szCs w:val="22"/>
        </w:rPr>
        <w:t>y</w:t>
      </w:r>
      <w:r w:rsidRPr="004C7C38">
        <w:rPr>
          <w:rFonts w:asciiTheme="minorHAnsi" w:eastAsia="Times New Roman" w:hAnsiTheme="minorHAnsi" w:cstheme="minorHAnsi"/>
          <w:sz w:val="22"/>
          <w:szCs w:val="22"/>
        </w:rPr>
        <w:t xml:space="preserve"> Porsche of any </w:t>
      </w:r>
      <w:r w:rsidR="007C4029" w:rsidRPr="004C7C38">
        <w:rPr>
          <w:rFonts w:asciiTheme="minorHAnsi" w:eastAsia="Times New Roman" w:hAnsiTheme="minorHAnsi" w:cstheme="minorHAnsi"/>
          <w:sz w:val="22"/>
          <w:szCs w:val="22"/>
        </w:rPr>
        <w:t>production year can</w:t>
      </w:r>
      <w:r w:rsidR="00E62EB9" w:rsidRPr="004C7C38">
        <w:rPr>
          <w:rFonts w:asciiTheme="minorHAnsi" w:eastAsia="Times New Roman" w:hAnsiTheme="minorHAnsi" w:cstheme="minorHAnsi"/>
          <w:sz w:val="22"/>
          <w:szCs w:val="22"/>
        </w:rPr>
        <w:t xml:space="preserve"> be</w:t>
      </w:r>
      <w:r w:rsidR="007C4029" w:rsidRPr="004C7C38">
        <w:rPr>
          <w:rFonts w:asciiTheme="minorHAnsi" w:eastAsia="Times New Roman" w:hAnsiTheme="minorHAnsi" w:cstheme="minorHAnsi"/>
          <w:sz w:val="22"/>
          <w:szCs w:val="22"/>
        </w:rPr>
        <w:t xml:space="preserve"> listed for sale</w:t>
      </w:r>
      <w:r w:rsidR="00E62EB9" w:rsidRPr="004C7C38">
        <w:rPr>
          <w:rFonts w:asciiTheme="minorHAnsi" w:eastAsia="Times New Roman" w:hAnsiTheme="minorHAnsi" w:cstheme="minorHAnsi"/>
          <w:sz w:val="22"/>
          <w:szCs w:val="22"/>
        </w:rPr>
        <w:t xml:space="preserve"> on the Club </w:t>
      </w:r>
      <w:r w:rsidR="004D0398" w:rsidRPr="004C7C38">
        <w:rPr>
          <w:rFonts w:asciiTheme="minorHAnsi" w:eastAsia="Times New Roman" w:hAnsiTheme="minorHAnsi" w:cstheme="minorHAnsi"/>
          <w:sz w:val="22"/>
          <w:szCs w:val="22"/>
        </w:rPr>
        <w:t>email list</w:t>
      </w:r>
      <w:r w:rsidR="007C4029" w:rsidRPr="004C7C38">
        <w:rPr>
          <w:rFonts w:asciiTheme="minorHAnsi" w:eastAsia="Times New Roman" w:hAnsiTheme="minorHAnsi" w:cstheme="minorHAnsi"/>
          <w:sz w:val="22"/>
          <w:szCs w:val="22"/>
        </w:rPr>
        <w:t xml:space="preserve">.  </w:t>
      </w:r>
      <w:r w:rsidR="00C16EA2" w:rsidRPr="004C7C38">
        <w:rPr>
          <w:rFonts w:asciiTheme="minorHAnsi" w:eastAsia="Times New Roman" w:hAnsiTheme="minorHAnsi" w:cstheme="minorHAnsi"/>
          <w:sz w:val="22"/>
          <w:szCs w:val="22"/>
        </w:rPr>
        <w:t>Classic c</w:t>
      </w:r>
      <w:r w:rsidR="00804351" w:rsidRPr="004C7C38">
        <w:rPr>
          <w:rFonts w:asciiTheme="minorHAnsi" w:eastAsia="Times New Roman" w:hAnsiTheme="minorHAnsi" w:cstheme="minorHAnsi"/>
          <w:sz w:val="22"/>
          <w:szCs w:val="22"/>
        </w:rPr>
        <w:t>ars of other ma</w:t>
      </w:r>
      <w:r w:rsidR="00C16EA2" w:rsidRPr="004C7C38">
        <w:rPr>
          <w:rFonts w:asciiTheme="minorHAnsi" w:eastAsia="Times New Roman" w:hAnsiTheme="minorHAnsi" w:cstheme="minorHAnsi"/>
          <w:sz w:val="22"/>
          <w:szCs w:val="22"/>
        </w:rPr>
        <w:t>kes</w:t>
      </w:r>
      <w:r w:rsidR="00E62EB9" w:rsidRPr="004C7C38">
        <w:rPr>
          <w:rFonts w:asciiTheme="minorHAnsi" w:eastAsia="Times New Roman" w:hAnsiTheme="minorHAnsi" w:cstheme="minorHAnsi"/>
          <w:sz w:val="22"/>
          <w:szCs w:val="22"/>
        </w:rPr>
        <w:t xml:space="preserve"> should be 25 years old or older unless special permission is given by </w:t>
      </w:r>
      <w:r w:rsidR="00E62EB9" w:rsidRPr="004C7C38">
        <w:rPr>
          <w:rFonts w:asciiTheme="minorHAnsi" w:eastAsia="Times New Roman" w:hAnsiTheme="minorHAnsi" w:cstheme="minorHAnsi"/>
          <w:sz w:val="22"/>
          <w:szCs w:val="22"/>
        </w:rPr>
        <w:lastRenderedPageBreak/>
        <w:t xml:space="preserve">the Board on request.  If you have questions about </w:t>
      </w:r>
      <w:r w:rsidR="00E61D09" w:rsidRPr="004C7C38">
        <w:rPr>
          <w:rFonts w:asciiTheme="minorHAnsi" w:eastAsia="Times New Roman" w:hAnsiTheme="minorHAnsi" w:cstheme="minorHAnsi"/>
          <w:sz w:val="22"/>
          <w:szCs w:val="22"/>
        </w:rPr>
        <w:t>if a car is considered a classic worthy to post</w:t>
      </w:r>
      <w:r w:rsidR="00804351" w:rsidRPr="004C7C38">
        <w:rPr>
          <w:rFonts w:asciiTheme="minorHAnsi" w:eastAsia="Times New Roman" w:hAnsiTheme="minorHAnsi" w:cstheme="minorHAnsi"/>
          <w:sz w:val="22"/>
          <w:szCs w:val="22"/>
        </w:rPr>
        <w:t>,</w:t>
      </w:r>
      <w:r w:rsidR="00E62EB9" w:rsidRPr="004C7C38">
        <w:rPr>
          <w:rFonts w:asciiTheme="minorHAnsi" w:eastAsia="Times New Roman" w:hAnsiTheme="minorHAnsi" w:cstheme="minorHAnsi"/>
          <w:sz w:val="22"/>
          <w:szCs w:val="22"/>
        </w:rPr>
        <w:t xml:space="preserve"> ask the Tub Times editor.</w:t>
      </w:r>
    </w:p>
    <w:p w14:paraId="24487896" w14:textId="3A4C1C78" w:rsidR="00E62EB9" w:rsidRPr="004C7C38" w:rsidRDefault="00E62EB9" w:rsidP="004C7C38">
      <w:pPr>
        <w:pStyle w:val="NormalWeb"/>
        <w:numPr>
          <w:ilvl w:val="1"/>
          <w:numId w:val="47"/>
        </w:numPr>
        <w:rPr>
          <w:rFonts w:asciiTheme="minorHAnsi" w:eastAsia="Times New Roman" w:hAnsiTheme="minorHAnsi" w:cstheme="minorHAnsi"/>
          <w:sz w:val="22"/>
          <w:szCs w:val="22"/>
        </w:rPr>
      </w:pPr>
      <w:r w:rsidRPr="004C7C38">
        <w:rPr>
          <w:rFonts w:asciiTheme="minorHAnsi" w:eastAsia="Times New Roman" w:hAnsiTheme="minorHAnsi" w:cstheme="minorHAnsi"/>
          <w:sz w:val="22"/>
          <w:szCs w:val="22"/>
        </w:rPr>
        <w:t xml:space="preserve">If you want any individual member’s email address or phone number, email the Club membership chair to get it. </w:t>
      </w:r>
    </w:p>
    <w:p w14:paraId="0B46CD77" w14:textId="1D906AE6" w:rsidR="00E62EB9" w:rsidRPr="004C7C38" w:rsidRDefault="00E62EB9" w:rsidP="004C7C38">
      <w:pPr>
        <w:pStyle w:val="NormalWeb"/>
        <w:numPr>
          <w:ilvl w:val="1"/>
          <w:numId w:val="47"/>
        </w:numPr>
        <w:rPr>
          <w:rFonts w:asciiTheme="minorHAnsi" w:eastAsia="Times New Roman" w:hAnsiTheme="minorHAnsi" w:cstheme="minorHAnsi"/>
          <w:sz w:val="22"/>
          <w:szCs w:val="22"/>
        </w:rPr>
      </w:pPr>
      <w:r w:rsidRPr="004C7C38">
        <w:rPr>
          <w:rFonts w:asciiTheme="minorHAnsi" w:eastAsia="Times New Roman" w:hAnsiTheme="minorHAnsi" w:cstheme="minorHAnsi"/>
          <w:sz w:val="22"/>
          <w:szCs w:val="22"/>
        </w:rPr>
        <w:t xml:space="preserve">Dues are by calendar year January 1 to December 31 not based on the date you join unless you join </w:t>
      </w:r>
      <w:r w:rsidR="00B617E3" w:rsidRPr="004C7C38">
        <w:rPr>
          <w:rFonts w:asciiTheme="minorHAnsi" w:eastAsia="Times New Roman" w:hAnsiTheme="minorHAnsi" w:cstheme="minorHAnsi"/>
          <w:sz w:val="22"/>
          <w:szCs w:val="22"/>
        </w:rPr>
        <w:t xml:space="preserve">on </w:t>
      </w:r>
      <w:r w:rsidR="00FE0E9F" w:rsidRPr="004C7C38">
        <w:rPr>
          <w:rFonts w:asciiTheme="minorHAnsi" w:eastAsia="Times New Roman" w:hAnsiTheme="minorHAnsi" w:cstheme="minorHAnsi"/>
          <w:sz w:val="22"/>
          <w:szCs w:val="22"/>
        </w:rPr>
        <w:t>or after October 1st then your dues are paid until December 31st of the following year</w:t>
      </w:r>
      <w:r w:rsidRPr="004C7C38">
        <w:rPr>
          <w:rFonts w:asciiTheme="minorHAnsi" w:eastAsia="Times New Roman" w:hAnsiTheme="minorHAnsi" w:cstheme="minorHAnsi"/>
          <w:sz w:val="22"/>
          <w:szCs w:val="22"/>
        </w:rPr>
        <w:t>.</w:t>
      </w:r>
      <w:r w:rsidR="00295273">
        <w:rPr>
          <w:rFonts w:asciiTheme="minorHAnsi" w:eastAsia="Times New Roman" w:hAnsiTheme="minorHAnsi" w:cstheme="minorHAnsi"/>
          <w:sz w:val="22"/>
          <w:szCs w:val="22"/>
        </w:rPr>
        <w:t xml:space="preserve">  This is in the bylaw</w:t>
      </w:r>
      <w:r w:rsidR="0034357D">
        <w:rPr>
          <w:rFonts w:asciiTheme="minorHAnsi" w:eastAsia="Times New Roman" w:hAnsiTheme="minorHAnsi" w:cstheme="minorHAnsi"/>
          <w:sz w:val="22"/>
          <w:szCs w:val="22"/>
        </w:rPr>
        <w:t>s</w:t>
      </w:r>
      <w:r w:rsidR="00295273">
        <w:rPr>
          <w:rFonts w:asciiTheme="minorHAnsi" w:eastAsia="Times New Roman" w:hAnsiTheme="minorHAnsi" w:cstheme="minorHAnsi"/>
          <w:sz w:val="22"/>
          <w:szCs w:val="22"/>
        </w:rPr>
        <w:t>.</w:t>
      </w:r>
    </w:p>
    <w:p w14:paraId="4F68A231" w14:textId="49D6303E" w:rsidR="00964781" w:rsidRPr="00964781" w:rsidRDefault="00E62EB9" w:rsidP="00964781">
      <w:pPr>
        <w:pStyle w:val="NormalWeb"/>
        <w:numPr>
          <w:ilvl w:val="1"/>
          <w:numId w:val="47"/>
        </w:numPr>
        <w:spacing w:after="0" w:afterAutospacing="0"/>
        <w:rPr>
          <w:rFonts w:asciiTheme="minorHAnsi" w:eastAsia="Times New Roman" w:hAnsiTheme="minorHAnsi" w:cstheme="minorHAnsi"/>
          <w:color w:val="000000"/>
          <w:sz w:val="22"/>
          <w:szCs w:val="22"/>
        </w:rPr>
      </w:pPr>
      <w:r w:rsidRPr="004C7C38">
        <w:rPr>
          <w:rFonts w:asciiTheme="minorHAnsi" w:eastAsia="Times New Roman" w:hAnsiTheme="minorHAnsi" w:cstheme="minorHAnsi"/>
          <w:sz w:val="22"/>
          <w:szCs w:val="22"/>
        </w:rPr>
        <w:t xml:space="preserve">Only </w:t>
      </w:r>
      <w:hyperlink r:id="rId8" w:history="1">
        <w:r w:rsidR="00B52F31" w:rsidRPr="004C7C38">
          <w:rPr>
            <w:rFonts w:asciiTheme="minorHAnsi" w:hAnsiTheme="minorHAnsi" w:cstheme="minorHAnsi"/>
            <w:sz w:val="22"/>
            <w:szCs w:val="22"/>
          </w:rPr>
          <w:t>member@typ356ne.org</w:t>
        </w:r>
      </w:hyperlink>
      <w:r w:rsidR="00B52F31" w:rsidRPr="004C7C38">
        <w:rPr>
          <w:rFonts w:asciiTheme="minorHAnsi" w:eastAsia="Times New Roman" w:hAnsiTheme="minorHAnsi" w:cstheme="minorHAnsi"/>
          <w:sz w:val="22"/>
          <w:szCs w:val="22"/>
        </w:rPr>
        <w:t xml:space="preserve"> </w:t>
      </w:r>
      <w:r w:rsidR="00002541" w:rsidRPr="004C7C38">
        <w:rPr>
          <w:rFonts w:asciiTheme="minorHAnsi" w:eastAsia="Times New Roman" w:hAnsiTheme="minorHAnsi" w:cstheme="minorHAnsi"/>
          <w:sz w:val="22"/>
          <w:szCs w:val="22"/>
        </w:rPr>
        <w:t>mass</w:t>
      </w:r>
      <w:r w:rsidRPr="004C7C38">
        <w:rPr>
          <w:rFonts w:asciiTheme="minorHAnsi" w:eastAsia="Times New Roman" w:hAnsiTheme="minorHAnsi" w:cstheme="minorHAnsi"/>
          <w:sz w:val="22"/>
          <w:szCs w:val="22"/>
        </w:rPr>
        <w:t xml:space="preserve"> dues email announcements are sent out.  You will </w:t>
      </w:r>
      <w:r w:rsidRPr="00964781">
        <w:rPr>
          <w:rFonts w:asciiTheme="minorHAnsi" w:eastAsia="Times New Roman" w:hAnsiTheme="minorHAnsi" w:cstheme="minorHAnsi"/>
          <w:color w:val="000000"/>
          <w:sz w:val="22"/>
          <w:szCs w:val="22"/>
        </w:rPr>
        <w:t>not get and individual email telling you dues are due.   </w:t>
      </w:r>
    </w:p>
    <w:p w14:paraId="39058899" w14:textId="40B209C7" w:rsidR="00964781" w:rsidRPr="00964781" w:rsidRDefault="00964781" w:rsidP="00964781">
      <w:pPr>
        <w:pStyle w:val="NormalWeb"/>
        <w:spacing w:before="0" w:beforeAutospacing="0"/>
        <w:rPr>
          <w:rFonts w:asciiTheme="minorHAnsi" w:eastAsia="Times New Roman" w:hAnsiTheme="minorHAnsi" w:cstheme="minorHAnsi"/>
          <w:color w:val="000000"/>
          <w:sz w:val="22"/>
          <w:szCs w:val="22"/>
        </w:rPr>
      </w:pPr>
      <w:r w:rsidRPr="00964781">
        <w:rPr>
          <w:rFonts w:asciiTheme="minorHAnsi" w:eastAsia="Times New Roman" w:hAnsiTheme="minorHAnsi" w:cstheme="minorHAnsi"/>
          <w:color w:val="000000"/>
          <w:sz w:val="22"/>
          <w:szCs w:val="22"/>
        </w:rPr>
        <w:t>The Board decided not to resend the list of polices to the membership at this time.</w:t>
      </w:r>
    </w:p>
    <w:p w14:paraId="5CD2E214" w14:textId="500E529C" w:rsidR="008F277A" w:rsidRPr="00A56E0D" w:rsidRDefault="008F277A" w:rsidP="008F277A">
      <w:pPr>
        <w:spacing w:line="240" w:lineRule="auto"/>
        <w:rPr>
          <w:rFonts w:eastAsia="Times New Roman" w:cstheme="minorHAnsi"/>
          <w:color w:val="000000"/>
        </w:rPr>
      </w:pPr>
      <w:r w:rsidRPr="00A56E0D">
        <w:rPr>
          <w:rFonts w:eastAsia="Times New Roman" w:cstheme="minorHAnsi"/>
          <w:color w:val="000000"/>
        </w:rPr>
        <w:t xml:space="preserve">The next board meeting </w:t>
      </w:r>
      <w:r w:rsidR="00002541" w:rsidRPr="00A56E0D">
        <w:rPr>
          <w:rFonts w:eastAsia="Times New Roman" w:cstheme="minorHAnsi"/>
          <w:color w:val="000000"/>
        </w:rPr>
        <w:t xml:space="preserve">will be </w:t>
      </w:r>
      <w:r w:rsidR="00EC706C" w:rsidRPr="00A56E0D">
        <w:rPr>
          <w:rFonts w:eastAsia="Times New Roman" w:cstheme="minorHAnsi"/>
          <w:color w:val="000000"/>
        </w:rPr>
        <w:t xml:space="preserve">on </w:t>
      </w:r>
      <w:r w:rsidR="002B047C">
        <w:rPr>
          <w:rFonts w:eastAsia="Times New Roman" w:cstheme="minorHAnsi"/>
          <w:color w:val="000000"/>
        </w:rPr>
        <w:t>August 2</w:t>
      </w:r>
      <w:r w:rsidR="002B047C" w:rsidRPr="002B047C">
        <w:rPr>
          <w:rFonts w:eastAsia="Times New Roman" w:cstheme="minorHAnsi"/>
          <w:color w:val="000000"/>
          <w:vertAlign w:val="superscript"/>
        </w:rPr>
        <w:t>nd</w:t>
      </w:r>
      <w:r w:rsidR="00EC706C" w:rsidRPr="00A56E0D">
        <w:rPr>
          <w:rFonts w:eastAsia="Times New Roman" w:cstheme="minorHAnsi"/>
          <w:color w:val="000000"/>
        </w:rPr>
        <w:t>, 2022</w:t>
      </w:r>
      <w:r w:rsidR="003E28CD" w:rsidRPr="00A56E0D">
        <w:rPr>
          <w:rFonts w:eastAsia="Times New Roman" w:cstheme="minorHAnsi"/>
          <w:color w:val="000000"/>
        </w:rPr>
        <w:t>,</w:t>
      </w:r>
      <w:r w:rsidR="00650ACA" w:rsidRPr="00A56E0D">
        <w:rPr>
          <w:rFonts w:eastAsia="Times New Roman" w:cstheme="minorHAnsi"/>
          <w:color w:val="000000"/>
        </w:rPr>
        <w:t xml:space="preserve"> </w:t>
      </w:r>
      <w:r w:rsidR="00026038" w:rsidRPr="00A56E0D">
        <w:rPr>
          <w:rFonts w:eastAsia="Times New Roman" w:cstheme="minorHAnsi"/>
          <w:color w:val="000000"/>
        </w:rPr>
        <w:t>as a conference call</w:t>
      </w:r>
      <w:r w:rsidR="00650ACA" w:rsidRPr="00A56E0D">
        <w:rPr>
          <w:rFonts w:eastAsia="Times New Roman" w:cstheme="minorHAnsi"/>
          <w:color w:val="000000"/>
        </w:rPr>
        <w:t>.</w:t>
      </w:r>
      <w:r w:rsidR="002B047C">
        <w:rPr>
          <w:rFonts w:eastAsia="Times New Roman" w:cstheme="minorHAnsi"/>
          <w:color w:val="000000"/>
        </w:rPr>
        <w:t xml:space="preserve">  July board meeting is cancelled.</w:t>
      </w:r>
    </w:p>
    <w:p w14:paraId="014D4C8D" w14:textId="303BE743" w:rsidR="00A56E0D" w:rsidRDefault="00A56E0D" w:rsidP="00A56E0D">
      <w:pPr>
        <w:rPr>
          <w:rFonts w:cstheme="minorHAnsi"/>
        </w:rPr>
      </w:pPr>
      <w:r>
        <w:rPr>
          <w:rFonts w:cstheme="minorHAnsi"/>
        </w:rPr>
        <w:t>6:</w:t>
      </w:r>
      <w:r w:rsidR="00683101">
        <w:rPr>
          <w:rFonts w:cstheme="minorHAnsi"/>
        </w:rPr>
        <w:t>2</w:t>
      </w:r>
      <w:r>
        <w:rPr>
          <w:rFonts w:cstheme="minorHAnsi"/>
        </w:rPr>
        <w:t>5 Meeting adjourned</w:t>
      </w:r>
    </w:p>
    <w:p w14:paraId="0D7E7AE4" w14:textId="77777777" w:rsidR="00A56E0D" w:rsidRDefault="00A56E0D" w:rsidP="00A56E0D">
      <w:pPr>
        <w:rPr>
          <w:rFonts w:cstheme="minorHAnsi"/>
        </w:rPr>
      </w:pPr>
      <w:r>
        <w:rPr>
          <w:rFonts w:cstheme="minorHAnsi"/>
        </w:rPr>
        <w:t>Attending:</w:t>
      </w:r>
    </w:p>
    <w:p w14:paraId="483D431D" w14:textId="77777777" w:rsidR="00A56E0D" w:rsidRDefault="00A56E0D" w:rsidP="00A56E0D">
      <w:pPr>
        <w:pStyle w:val="ListParagraph"/>
        <w:numPr>
          <w:ilvl w:val="0"/>
          <w:numId w:val="4"/>
        </w:numPr>
        <w:spacing w:line="252" w:lineRule="auto"/>
        <w:rPr>
          <w:rFonts w:cstheme="minorHAnsi"/>
        </w:rPr>
      </w:pPr>
      <w:r>
        <w:rPr>
          <w:rFonts w:cstheme="minorHAnsi"/>
        </w:rPr>
        <w:t>Allen Sisson</w:t>
      </w:r>
    </w:p>
    <w:p w14:paraId="71447D0C" w14:textId="77777777" w:rsidR="00A56E0D" w:rsidRDefault="00A56E0D" w:rsidP="00A56E0D">
      <w:pPr>
        <w:pStyle w:val="ListParagraph"/>
        <w:numPr>
          <w:ilvl w:val="0"/>
          <w:numId w:val="4"/>
        </w:numPr>
        <w:spacing w:line="252" w:lineRule="auto"/>
        <w:rPr>
          <w:rFonts w:cstheme="minorHAnsi"/>
        </w:rPr>
      </w:pPr>
      <w:r>
        <w:rPr>
          <w:rFonts w:cstheme="minorHAnsi"/>
        </w:rPr>
        <w:t>Greg Lane</w:t>
      </w:r>
    </w:p>
    <w:p w14:paraId="6072AE2B" w14:textId="6967CBBF" w:rsidR="00A56E0D" w:rsidRDefault="00A56E0D" w:rsidP="00A56E0D">
      <w:pPr>
        <w:pStyle w:val="ListParagraph"/>
        <w:numPr>
          <w:ilvl w:val="0"/>
          <w:numId w:val="4"/>
        </w:numPr>
        <w:spacing w:line="252" w:lineRule="auto"/>
      </w:pPr>
      <w:r>
        <w:t>Diane Mierz</w:t>
      </w:r>
    </w:p>
    <w:p w14:paraId="2A909624" w14:textId="77777777" w:rsidR="00A56E0D" w:rsidRDefault="00A56E0D" w:rsidP="00A56E0D">
      <w:pPr>
        <w:pStyle w:val="ListParagraph"/>
        <w:numPr>
          <w:ilvl w:val="0"/>
          <w:numId w:val="4"/>
        </w:numPr>
        <w:spacing w:line="252" w:lineRule="auto"/>
      </w:pPr>
      <w:r>
        <w:t>Peter Venuti</w:t>
      </w:r>
    </w:p>
    <w:p w14:paraId="39D27A59" w14:textId="77777777" w:rsidR="00A56E0D" w:rsidRDefault="00A56E0D" w:rsidP="00A56E0D">
      <w:pPr>
        <w:pStyle w:val="ListParagraph"/>
        <w:numPr>
          <w:ilvl w:val="0"/>
          <w:numId w:val="4"/>
        </w:numPr>
        <w:spacing w:line="252" w:lineRule="auto"/>
      </w:pPr>
      <w:r>
        <w:t>Theo Kindermans</w:t>
      </w:r>
    </w:p>
    <w:p w14:paraId="5AAC6ADE" w14:textId="77777777" w:rsidR="00A56E0D" w:rsidRDefault="00A56E0D" w:rsidP="00A56E0D">
      <w:pPr>
        <w:pStyle w:val="ListParagraph"/>
        <w:numPr>
          <w:ilvl w:val="0"/>
          <w:numId w:val="4"/>
        </w:numPr>
        <w:spacing w:line="252" w:lineRule="auto"/>
      </w:pPr>
      <w:r>
        <w:t>Georg Becker-Birck</w:t>
      </w:r>
    </w:p>
    <w:p w14:paraId="238CABE1" w14:textId="47411D0C" w:rsidR="00A56E0D" w:rsidRDefault="00A56E0D" w:rsidP="00A56E0D">
      <w:pPr>
        <w:pStyle w:val="ListParagraph"/>
        <w:numPr>
          <w:ilvl w:val="0"/>
          <w:numId w:val="4"/>
        </w:numPr>
        <w:spacing w:line="252" w:lineRule="auto"/>
        <w:rPr>
          <w:rFonts w:cstheme="minorHAnsi"/>
        </w:rPr>
      </w:pPr>
      <w:r>
        <w:rPr>
          <w:rFonts w:cstheme="minorHAnsi"/>
        </w:rPr>
        <w:t>George Kehler</w:t>
      </w:r>
    </w:p>
    <w:p w14:paraId="280428AE" w14:textId="779CB119" w:rsidR="00295273" w:rsidRDefault="00295273" w:rsidP="00A56E0D">
      <w:pPr>
        <w:pStyle w:val="ListParagraph"/>
        <w:numPr>
          <w:ilvl w:val="0"/>
          <w:numId w:val="4"/>
        </w:numPr>
        <w:spacing w:line="252" w:lineRule="auto"/>
        <w:rPr>
          <w:rFonts w:cstheme="minorHAnsi"/>
        </w:rPr>
      </w:pPr>
      <w:r>
        <w:rPr>
          <w:rFonts w:cstheme="minorHAnsi"/>
        </w:rPr>
        <w:t>Ed Tobolski</w:t>
      </w:r>
    </w:p>
    <w:p w14:paraId="5142F282" w14:textId="3F7A371D" w:rsidR="00C87979" w:rsidRPr="00C87979" w:rsidRDefault="00C87979" w:rsidP="00C87979">
      <w:pPr>
        <w:pStyle w:val="ListParagraph"/>
        <w:numPr>
          <w:ilvl w:val="0"/>
          <w:numId w:val="4"/>
        </w:numPr>
        <w:spacing w:line="252" w:lineRule="auto"/>
      </w:pPr>
      <w:r>
        <w:t xml:space="preserve">Peter Thompson </w:t>
      </w:r>
    </w:p>
    <w:p w14:paraId="66AA996C" w14:textId="77777777" w:rsidR="00A56E0D" w:rsidRDefault="00A56E0D" w:rsidP="00A56E0D">
      <w:pPr>
        <w:rPr>
          <w:rFonts w:cstheme="minorHAnsi"/>
        </w:rPr>
      </w:pPr>
      <w:r>
        <w:rPr>
          <w:rFonts w:cstheme="minorHAnsi"/>
        </w:rPr>
        <w:t>Not Attending:</w:t>
      </w:r>
    </w:p>
    <w:p w14:paraId="39CCB766" w14:textId="77777777" w:rsidR="00A56E0D" w:rsidRDefault="00A56E0D" w:rsidP="00A56E0D">
      <w:pPr>
        <w:pStyle w:val="ListParagraph"/>
        <w:numPr>
          <w:ilvl w:val="0"/>
          <w:numId w:val="46"/>
        </w:numPr>
        <w:spacing w:line="252" w:lineRule="auto"/>
        <w:rPr>
          <w:rFonts w:cstheme="minorHAnsi"/>
        </w:rPr>
      </w:pPr>
      <w:r>
        <w:rPr>
          <w:rFonts w:cstheme="minorHAnsi"/>
        </w:rPr>
        <w:t>Carl Luck</w:t>
      </w:r>
    </w:p>
    <w:p w14:paraId="7DA4A4DC" w14:textId="77777777" w:rsidR="00A56E0D" w:rsidRDefault="00A56E0D" w:rsidP="00A56E0D">
      <w:pPr>
        <w:pStyle w:val="ListParagraph"/>
        <w:numPr>
          <w:ilvl w:val="0"/>
          <w:numId w:val="46"/>
        </w:numPr>
        <w:spacing w:line="252" w:lineRule="auto"/>
        <w:rPr>
          <w:rFonts w:cstheme="minorHAnsi"/>
        </w:rPr>
      </w:pPr>
      <w:r>
        <w:t>Dennis McGurk</w:t>
      </w:r>
    </w:p>
    <w:p w14:paraId="30557FD6" w14:textId="019C77BE" w:rsidR="00A56E0D" w:rsidRDefault="00A56E0D" w:rsidP="00A56E0D">
      <w:pPr>
        <w:pStyle w:val="ListParagraph"/>
        <w:numPr>
          <w:ilvl w:val="0"/>
          <w:numId w:val="46"/>
        </w:numPr>
        <w:spacing w:line="252" w:lineRule="auto"/>
        <w:rPr>
          <w:rFonts w:cstheme="minorHAnsi"/>
        </w:rPr>
      </w:pPr>
      <w:r>
        <w:rPr>
          <w:rFonts w:cstheme="minorHAnsi"/>
        </w:rPr>
        <w:t>Tom Tate</w:t>
      </w:r>
    </w:p>
    <w:p w14:paraId="6AAA5EBB" w14:textId="77777777" w:rsidR="0096423A" w:rsidRPr="0096423A" w:rsidRDefault="0096423A" w:rsidP="0096423A">
      <w:pPr>
        <w:spacing w:line="252" w:lineRule="auto"/>
        <w:rPr>
          <w:rFonts w:cstheme="minorHAnsi"/>
        </w:rPr>
      </w:pPr>
    </w:p>
    <w:sectPr w:rsidR="0096423A" w:rsidRPr="0096423A" w:rsidSect="00F37B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BC9B" w14:textId="77777777" w:rsidR="008E4E48" w:rsidRDefault="008E4E48" w:rsidP="00A56E0D">
      <w:pPr>
        <w:spacing w:after="0" w:line="240" w:lineRule="auto"/>
      </w:pPr>
      <w:r>
        <w:separator/>
      </w:r>
    </w:p>
  </w:endnote>
  <w:endnote w:type="continuationSeparator" w:id="0">
    <w:p w14:paraId="63504CEB" w14:textId="77777777" w:rsidR="008E4E48" w:rsidRDefault="008E4E48" w:rsidP="00A5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701" w14:textId="77777777" w:rsidR="00F37B86" w:rsidRDefault="00F37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735" w14:textId="77777777" w:rsidR="00F37B86" w:rsidRDefault="00F37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CE91" w14:textId="77777777" w:rsidR="00F37B86" w:rsidRDefault="00F3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B379" w14:textId="77777777" w:rsidR="008E4E48" w:rsidRDefault="008E4E48" w:rsidP="00A56E0D">
      <w:pPr>
        <w:spacing w:after="0" w:line="240" w:lineRule="auto"/>
      </w:pPr>
      <w:r>
        <w:separator/>
      </w:r>
    </w:p>
  </w:footnote>
  <w:footnote w:type="continuationSeparator" w:id="0">
    <w:p w14:paraId="78976768" w14:textId="77777777" w:rsidR="008E4E48" w:rsidRDefault="008E4E48" w:rsidP="00A5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E27F" w14:textId="07D2452E" w:rsidR="00F37B86" w:rsidRDefault="00F37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609E" w14:textId="52CEE5CB" w:rsidR="00F37B86" w:rsidRDefault="00F37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15E" w14:textId="66528C03" w:rsidR="00F37B86" w:rsidRDefault="00F37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AFB0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72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6D30AC"/>
    <w:multiLevelType w:val="hybridMultilevel"/>
    <w:tmpl w:val="BD68B7C0"/>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90" w:hanging="360"/>
      </w:pPr>
      <w:rPr>
        <w:rFonts w:asciiTheme="minorHAnsi" w:eastAsiaTheme="minorHAnsi" w:hAnsiTheme="minorHAnsi"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60E8A"/>
    <w:multiLevelType w:val="hybridMultilevel"/>
    <w:tmpl w:val="47C8105C"/>
    <w:lvl w:ilvl="0" w:tplc="1146E69C">
      <w:start w:val="1"/>
      <w:numFmt w:val="decimal"/>
      <w:lvlText w:val="%1."/>
      <w:lvlJc w:val="left"/>
      <w:pPr>
        <w:ind w:left="117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54A6"/>
    <w:multiLevelType w:val="hybridMultilevel"/>
    <w:tmpl w:val="3FA283E0"/>
    <w:lvl w:ilvl="0" w:tplc="BB74C1D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0"/>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7"/>
  </w:num>
  <w:num w:numId="7" w16cid:durableId="737171730">
    <w:abstractNumId w:val="39"/>
  </w:num>
  <w:num w:numId="8" w16cid:durableId="1057360735">
    <w:abstractNumId w:val="8"/>
  </w:num>
  <w:num w:numId="9" w16cid:durableId="714626312">
    <w:abstractNumId w:val="41"/>
  </w:num>
  <w:num w:numId="10" w16cid:durableId="858394842">
    <w:abstractNumId w:val="28"/>
  </w:num>
  <w:num w:numId="11" w16cid:durableId="485438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2"/>
  </w:num>
  <w:num w:numId="14" w16cid:durableId="1177189325">
    <w:abstractNumId w:val="13"/>
  </w:num>
  <w:num w:numId="15" w16cid:durableId="1335231100">
    <w:abstractNumId w:val="26"/>
  </w:num>
  <w:num w:numId="16" w16cid:durableId="1012419427">
    <w:abstractNumId w:val="1"/>
  </w:num>
  <w:num w:numId="17" w16cid:durableId="1956019592">
    <w:abstractNumId w:val="15"/>
  </w:num>
  <w:num w:numId="18" w16cid:durableId="1796099133">
    <w:abstractNumId w:val="17"/>
  </w:num>
  <w:num w:numId="19" w16cid:durableId="1164202264">
    <w:abstractNumId w:val="25"/>
  </w:num>
  <w:num w:numId="20" w16cid:durableId="1326275646">
    <w:abstractNumId w:val="33"/>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6"/>
  </w:num>
  <w:num w:numId="25" w16cid:durableId="1360619132">
    <w:abstractNumId w:val="38"/>
  </w:num>
  <w:num w:numId="26" w16cid:durableId="532424062">
    <w:abstractNumId w:val="32"/>
  </w:num>
  <w:num w:numId="27" w16cid:durableId="958947924">
    <w:abstractNumId w:val="3"/>
  </w:num>
  <w:num w:numId="28" w16cid:durableId="1300722924">
    <w:abstractNumId w:val="4"/>
  </w:num>
  <w:num w:numId="29" w16cid:durableId="196360756">
    <w:abstractNumId w:val="30"/>
  </w:num>
  <w:num w:numId="30" w16cid:durableId="9112324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0"/>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7"/>
  </w:num>
  <w:num w:numId="37" w16cid:durableId="1512989664">
    <w:abstractNumId w:val="7"/>
  </w:num>
  <w:num w:numId="38" w16cid:durableId="19162359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1"/>
  </w:num>
  <w:num w:numId="40" w16cid:durableId="1611547191">
    <w:abstractNumId w:val="9"/>
  </w:num>
  <w:num w:numId="41" w16cid:durableId="870917923">
    <w:abstractNumId w:val="18"/>
  </w:num>
  <w:num w:numId="42" w16cid:durableId="522943944">
    <w:abstractNumId w:val="24"/>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3"/>
  </w:num>
  <w:num w:numId="45" w16cid:durableId="27948392">
    <w:abstractNumId w:val="34"/>
  </w:num>
  <w:num w:numId="46" w16cid:durableId="97963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74120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7D"/>
    <w:rsid w:val="0000116E"/>
    <w:rsid w:val="00002541"/>
    <w:rsid w:val="00002825"/>
    <w:rsid w:val="00002865"/>
    <w:rsid w:val="00005DF6"/>
    <w:rsid w:val="00010465"/>
    <w:rsid w:val="00014640"/>
    <w:rsid w:val="000165AF"/>
    <w:rsid w:val="000232FC"/>
    <w:rsid w:val="00024560"/>
    <w:rsid w:val="00025BB0"/>
    <w:rsid w:val="00026038"/>
    <w:rsid w:val="0002638A"/>
    <w:rsid w:val="0002744D"/>
    <w:rsid w:val="00031907"/>
    <w:rsid w:val="00031D92"/>
    <w:rsid w:val="0003211C"/>
    <w:rsid w:val="000370A4"/>
    <w:rsid w:val="0004139E"/>
    <w:rsid w:val="000428DA"/>
    <w:rsid w:val="00042B6D"/>
    <w:rsid w:val="00043136"/>
    <w:rsid w:val="00045182"/>
    <w:rsid w:val="00046230"/>
    <w:rsid w:val="00046D1E"/>
    <w:rsid w:val="000479F3"/>
    <w:rsid w:val="000518FF"/>
    <w:rsid w:val="00051A80"/>
    <w:rsid w:val="00052822"/>
    <w:rsid w:val="00057ED0"/>
    <w:rsid w:val="00061C77"/>
    <w:rsid w:val="00067530"/>
    <w:rsid w:val="000706B1"/>
    <w:rsid w:val="00070715"/>
    <w:rsid w:val="00075763"/>
    <w:rsid w:val="000777AA"/>
    <w:rsid w:val="00082D07"/>
    <w:rsid w:val="00082F94"/>
    <w:rsid w:val="0008499B"/>
    <w:rsid w:val="00087DB9"/>
    <w:rsid w:val="000921B7"/>
    <w:rsid w:val="000A051B"/>
    <w:rsid w:val="000A12C5"/>
    <w:rsid w:val="000A2868"/>
    <w:rsid w:val="000A5BE7"/>
    <w:rsid w:val="000A7AB7"/>
    <w:rsid w:val="000B0959"/>
    <w:rsid w:val="000B1168"/>
    <w:rsid w:val="000B1D9A"/>
    <w:rsid w:val="000B3D07"/>
    <w:rsid w:val="000B5038"/>
    <w:rsid w:val="000B555E"/>
    <w:rsid w:val="000B6038"/>
    <w:rsid w:val="000B6609"/>
    <w:rsid w:val="000B68E4"/>
    <w:rsid w:val="000B7FE6"/>
    <w:rsid w:val="000C15C3"/>
    <w:rsid w:val="000C3188"/>
    <w:rsid w:val="000D442A"/>
    <w:rsid w:val="000D6449"/>
    <w:rsid w:val="000E2A7C"/>
    <w:rsid w:val="000E51DB"/>
    <w:rsid w:val="000E6DA6"/>
    <w:rsid w:val="000E7374"/>
    <w:rsid w:val="000F26CE"/>
    <w:rsid w:val="000F2E73"/>
    <w:rsid w:val="000F50E9"/>
    <w:rsid w:val="000F6244"/>
    <w:rsid w:val="000F769D"/>
    <w:rsid w:val="00100BE5"/>
    <w:rsid w:val="00102569"/>
    <w:rsid w:val="0010442F"/>
    <w:rsid w:val="0010526A"/>
    <w:rsid w:val="001053E4"/>
    <w:rsid w:val="00110D02"/>
    <w:rsid w:val="001117E6"/>
    <w:rsid w:val="00112729"/>
    <w:rsid w:val="00114AFF"/>
    <w:rsid w:val="001174EA"/>
    <w:rsid w:val="00117D5E"/>
    <w:rsid w:val="00123BA3"/>
    <w:rsid w:val="0012583C"/>
    <w:rsid w:val="00131992"/>
    <w:rsid w:val="00133699"/>
    <w:rsid w:val="00137077"/>
    <w:rsid w:val="00140B9D"/>
    <w:rsid w:val="0014251B"/>
    <w:rsid w:val="001429C9"/>
    <w:rsid w:val="00144603"/>
    <w:rsid w:val="001447E2"/>
    <w:rsid w:val="00150970"/>
    <w:rsid w:val="001516C8"/>
    <w:rsid w:val="001537E9"/>
    <w:rsid w:val="00154A43"/>
    <w:rsid w:val="00154E05"/>
    <w:rsid w:val="00155CCD"/>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E44"/>
    <w:rsid w:val="00187F55"/>
    <w:rsid w:val="00190C07"/>
    <w:rsid w:val="00192961"/>
    <w:rsid w:val="00193448"/>
    <w:rsid w:val="0019393F"/>
    <w:rsid w:val="0019444B"/>
    <w:rsid w:val="00196779"/>
    <w:rsid w:val="0019758B"/>
    <w:rsid w:val="00197995"/>
    <w:rsid w:val="001A3FA4"/>
    <w:rsid w:val="001A4F17"/>
    <w:rsid w:val="001A560B"/>
    <w:rsid w:val="001A5881"/>
    <w:rsid w:val="001B001F"/>
    <w:rsid w:val="001B0694"/>
    <w:rsid w:val="001B1FD9"/>
    <w:rsid w:val="001B50A7"/>
    <w:rsid w:val="001C29AC"/>
    <w:rsid w:val="001C3AAA"/>
    <w:rsid w:val="001D0FBA"/>
    <w:rsid w:val="001D35C1"/>
    <w:rsid w:val="001D3C2C"/>
    <w:rsid w:val="001D4B43"/>
    <w:rsid w:val="001D64C7"/>
    <w:rsid w:val="001D6782"/>
    <w:rsid w:val="001E1B29"/>
    <w:rsid w:val="001E1CF4"/>
    <w:rsid w:val="001E2AFD"/>
    <w:rsid w:val="001E42E2"/>
    <w:rsid w:val="001E4384"/>
    <w:rsid w:val="001E59A2"/>
    <w:rsid w:val="001E62F8"/>
    <w:rsid w:val="001F0A23"/>
    <w:rsid w:val="001F0B7E"/>
    <w:rsid w:val="001F0E89"/>
    <w:rsid w:val="001F5840"/>
    <w:rsid w:val="001F64F6"/>
    <w:rsid w:val="0020033B"/>
    <w:rsid w:val="0020214B"/>
    <w:rsid w:val="002028EB"/>
    <w:rsid w:val="00203D4E"/>
    <w:rsid w:val="00206495"/>
    <w:rsid w:val="00210ED0"/>
    <w:rsid w:val="00211B98"/>
    <w:rsid w:val="00213CC7"/>
    <w:rsid w:val="002170D2"/>
    <w:rsid w:val="00221B3B"/>
    <w:rsid w:val="0022284B"/>
    <w:rsid w:val="00222C68"/>
    <w:rsid w:val="00223C3B"/>
    <w:rsid w:val="00224B5B"/>
    <w:rsid w:val="00230769"/>
    <w:rsid w:val="0023126E"/>
    <w:rsid w:val="002330C5"/>
    <w:rsid w:val="00233CC1"/>
    <w:rsid w:val="002428B6"/>
    <w:rsid w:val="0024373C"/>
    <w:rsid w:val="002443D2"/>
    <w:rsid w:val="00251A02"/>
    <w:rsid w:val="0025257F"/>
    <w:rsid w:val="00252754"/>
    <w:rsid w:val="002528F0"/>
    <w:rsid w:val="002545A7"/>
    <w:rsid w:val="00254A21"/>
    <w:rsid w:val="00255D2C"/>
    <w:rsid w:val="0026393F"/>
    <w:rsid w:val="0026484F"/>
    <w:rsid w:val="00264BF9"/>
    <w:rsid w:val="00265757"/>
    <w:rsid w:val="002678D0"/>
    <w:rsid w:val="00270326"/>
    <w:rsid w:val="00271169"/>
    <w:rsid w:val="002741E4"/>
    <w:rsid w:val="00280632"/>
    <w:rsid w:val="0028074C"/>
    <w:rsid w:val="00280C5C"/>
    <w:rsid w:val="002830D8"/>
    <w:rsid w:val="002830F0"/>
    <w:rsid w:val="0028379E"/>
    <w:rsid w:val="00283A77"/>
    <w:rsid w:val="00283C28"/>
    <w:rsid w:val="00286111"/>
    <w:rsid w:val="00286AD0"/>
    <w:rsid w:val="002913E5"/>
    <w:rsid w:val="002932E8"/>
    <w:rsid w:val="002943F5"/>
    <w:rsid w:val="002946ED"/>
    <w:rsid w:val="00295273"/>
    <w:rsid w:val="002964F7"/>
    <w:rsid w:val="00297688"/>
    <w:rsid w:val="00297BBE"/>
    <w:rsid w:val="002A2050"/>
    <w:rsid w:val="002A4929"/>
    <w:rsid w:val="002A5B2D"/>
    <w:rsid w:val="002B047C"/>
    <w:rsid w:val="002B08F8"/>
    <w:rsid w:val="002B1839"/>
    <w:rsid w:val="002B33F7"/>
    <w:rsid w:val="002B4D05"/>
    <w:rsid w:val="002B52D9"/>
    <w:rsid w:val="002C20BA"/>
    <w:rsid w:val="002C46F1"/>
    <w:rsid w:val="002D1D71"/>
    <w:rsid w:val="002E175B"/>
    <w:rsid w:val="002E2261"/>
    <w:rsid w:val="002E362C"/>
    <w:rsid w:val="002E3A68"/>
    <w:rsid w:val="002E481C"/>
    <w:rsid w:val="002E614C"/>
    <w:rsid w:val="002E6D18"/>
    <w:rsid w:val="002E7AB1"/>
    <w:rsid w:val="002F114A"/>
    <w:rsid w:val="002F188F"/>
    <w:rsid w:val="002F3BC5"/>
    <w:rsid w:val="002F5EE1"/>
    <w:rsid w:val="002F7A42"/>
    <w:rsid w:val="00302748"/>
    <w:rsid w:val="0030410E"/>
    <w:rsid w:val="0030591E"/>
    <w:rsid w:val="003063CE"/>
    <w:rsid w:val="00311B72"/>
    <w:rsid w:val="00312E2A"/>
    <w:rsid w:val="003138C6"/>
    <w:rsid w:val="003150DE"/>
    <w:rsid w:val="00327D9C"/>
    <w:rsid w:val="00327E5A"/>
    <w:rsid w:val="00327F1B"/>
    <w:rsid w:val="00336732"/>
    <w:rsid w:val="00343575"/>
    <w:rsid w:val="0034357D"/>
    <w:rsid w:val="00345049"/>
    <w:rsid w:val="00355483"/>
    <w:rsid w:val="00362E5D"/>
    <w:rsid w:val="0036311A"/>
    <w:rsid w:val="003631CE"/>
    <w:rsid w:val="003633BF"/>
    <w:rsid w:val="0036517A"/>
    <w:rsid w:val="003668B6"/>
    <w:rsid w:val="003712CB"/>
    <w:rsid w:val="0037378D"/>
    <w:rsid w:val="00373A2B"/>
    <w:rsid w:val="00377814"/>
    <w:rsid w:val="00377A90"/>
    <w:rsid w:val="00380268"/>
    <w:rsid w:val="0039028A"/>
    <w:rsid w:val="00391FD9"/>
    <w:rsid w:val="00393ED8"/>
    <w:rsid w:val="00396098"/>
    <w:rsid w:val="003961BA"/>
    <w:rsid w:val="00397252"/>
    <w:rsid w:val="003A136F"/>
    <w:rsid w:val="003A297C"/>
    <w:rsid w:val="003A2B63"/>
    <w:rsid w:val="003A6A9A"/>
    <w:rsid w:val="003B3B19"/>
    <w:rsid w:val="003B40C1"/>
    <w:rsid w:val="003B47DA"/>
    <w:rsid w:val="003B5D9C"/>
    <w:rsid w:val="003C0823"/>
    <w:rsid w:val="003C0C99"/>
    <w:rsid w:val="003C1191"/>
    <w:rsid w:val="003C2F10"/>
    <w:rsid w:val="003C2FA6"/>
    <w:rsid w:val="003C6CF8"/>
    <w:rsid w:val="003D0873"/>
    <w:rsid w:val="003D21CE"/>
    <w:rsid w:val="003D42A3"/>
    <w:rsid w:val="003D4572"/>
    <w:rsid w:val="003D5096"/>
    <w:rsid w:val="003D6388"/>
    <w:rsid w:val="003D7901"/>
    <w:rsid w:val="003E0A55"/>
    <w:rsid w:val="003E1833"/>
    <w:rsid w:val="003E1AF0"/>
    <w:rsid w:val="003E1E70"/>
    <w:rsid w:val="003E28CD"/>
    <w:rsid w:val="003E5F4B"/>
    <w:rsid w:val="003F15B9"/>
    <w:rsid w:val="003F248B"/>
    <w:rsid w:val="003F386D"/>
    <w:rsid w:val="003F446E"/>
    <w:rsid w:val="003F46EB"/>
    <w:rsid w:val="003F66F5"/>
    <w:rsid w:val="00400BE3"/>
    <w:rsid w:val="00401153"/>
    <w:rsid w:val="004014D2"/>
    <w:rsid w:val="004020CA"/>
    <w:rsid w:val="00405B0B"/>
    <w:rsid w:val="00405EF0"/>
    <w:rsid w:val="0040600A"/>
    <w:rsid w:val="00406FF3"/>
    <w:rsid w:val="0041174A"/>
    <w:rsid w:val="00413916"/>
    <w:rsid w:val="00422272"/>
    <w:rsid w:val="004226EC"/>
    <w:rsid w:val="0042347E"/>
    <w:rsid w:val="00424DCF"/>
    <w:rsid w:val="004273DA"/>
    <w:rsid w:val="004306BB"/>
    <w:rsid w:val="00431B2F"/>
    <w:rsid w:val="00434A92"/>
    <w:rsid w:val="004350B1"/>
    <w:rsid w:val="004400EE"/>
    <w:rsid w:val="004415E3"/>
    <w:rsid w:val="00442D3B"/>
    <w:rsid w:val="00443E19"/>
    <w:rsid w:val="00446F87"/>
    <w:rsid w:val="00455730"/>
    <w:rsid w:val="00455918"/>
    <w:rsid w:val="0045738E"/>
    <w:rsid w:val="00457F1E"/>
    <w:rsid w:val="0046089A"/>
    <w:rsid w:val="004615C6"/>
    <w:rsid w:val="00463083"/>
    <w:rsid w:val="00463866"/>
    <w:rsid w:val="00465231"/>
    <w:rsid w:val="00466E64"/>
    <w:rsid w:val="00467776"/>
    <w:rsid w:val="00467C91"/>
    <w:rsid w:val="004702AE"/>
    <w:rsid w:val="004716B7"/>
    <w:rsid w:val="004724B6"/>
    <w:rsid w:val="004726A6"/>
    <w:rsid w:val="004732C4"/>
    <w:rsid w:val="00475B1D"/>
    <w:rsid w:val="00481842"/>
    <w:rsid w:val="00482629"/>
    <w:rsid w:val="00482D71"/>
    <w:rsid w:val="00485063"/>
    <w:rsid w:val="0048533A"/>
    <w:rsid w:val="00486C52"/>
    <w:rsid w:val="00496404"/>
    <w:rsid w:val="004A0B17"/>
    <w:rsid w:val="004A0B89"/>
    <w:rsid w:val="004A0FE3"/>
    <w:rsid w:val="004A1F89"/>
    <w:rsid w:val="004A4F99"/>
    <w:rsid w:val="004B0062"/>
    <w:rsid w:val="004B0CDC"/>
    <w:rsid w:val="004B10C0"/>
    <w:rsid w:val="004B1189"/>
    <w:rsid w:val="004B2B1A"/>
    <w:rsid w:val="004B2BA6"/>
    <w:rsid w:val="004B2FC4"/>
    <w:rsid w:val="004B56E3"/>
    <w:rsid w:val="004B69A5"/>
    <w:rsid w:val="004B7992"/>
    <w:rsid w:val="004B7CA4"/>
    <w:rsid w:val="004C0A25"/>
    <w:rsid w:val="004C14B7"/>
    <w:rsid w:val="004C6CA9"/>
    <w:rsid w:val="004C7427"/>
    <w:rsid w:val="004C7C38"/>
    <w:rsid w:val="004D0398"/>
    <w:rsid w:val="004D2FE4"/>
    <w:rsid w:val="004D3332"/>
    <w:rsid w:val="004D3BB0"/>
    <w:rsid w:val="004D5377"/>
    <w:rsid w:val="004D57B0"/>
    <w:rsid w:val="004D6326"/>
    <w:rsid w:val="004D6535"/>
    <w:rsid w:val="004D74C9"/>
    <w:rsid w:val="004E50BC"/>
    <w:rsid w:val="004E52A0"/>
    <w:rsid w:val="004E5D33"/>
    <w:rsid w:val="004E62DE"/>
    <w:rsid w:val="004E6DE3"/>
    <w:rsid w:val="004E72AD"/>
    <w:rsid w:val="004F3770"/>
    <w:rsid w:val="004F3901"/>
    <w:rsid w:val="004F3F13"/>
    <w:rsid w:val="00504A68"/>
    <w:rsid w:val="005067E3"/>
    <w:rsid w:val="00510F15"/>
    <w:rsid w:val="00512626"/>
    <w:rsid w:val="00512E11"/>
    <w:rsid w:val="005132CE"/>
    <w:rsid w:val="005141CB"/>
    <w:rsid w:val="005174CA"/>
    <w:rsid w:val="005177C4"/>
    <w:rsid w:val="0051789D"/>
    <w:rsid w:val="005226C4"/>
    <w:rsid w:val="005241C4"/>
    <w:rsid w:val="00524807"/>
    <w:rsid w:val="00524AE4"/>
    <w:rsid w:val="00526F98"/>
    <w:rsid w:val="00527671"/>
    <w:rsid w:val="00527C1C"/>
    <w:rsid w:val="00532495"/>
    <w:rsid w:val="0053476D"/>
    <w:rsid w:val="0053702D"/>
    <w:rsid w:val="00540545"/>
    <w:rsid w:val="00544EB6"/>
    <w:rsid w:val="005469FC"/>
    <w:rsid w:val="0055255D"/>
    <w:rsid w:val="00554416"/>
    <w:rsid w:val="005601FB"/>
    <w:rsid w:val="005608B2"/>
    <w:rsid w:val="0056124D"/>
    <w:rsid w:val="005626F0"/>
    <w:rsid w:val="005663C8"/>
    <w:rsid w:val="00570319"/>
    <w:rsid w:val="00574E4E"/>
    <w:rsid w:val="00577298"/>
    <w:rsid w:val="005856A1"/>
    <w:rsid w:val="005922EE"/>
    <w:rsid w:val="005A1C1A"/>
    <w:rsid w:val="005A3C5D"/>
    <w:rsid w:val="005B0EFA"/>
    <w:rsid w:val="005B2547"/>
    <w:rsid w:val="005B4E58"/>
    <w:rsid w:val="005B5EE7"/>
    <w:rsid w:val="005C1836"/>
    <w:rsid w:val="005C2AFF"/>
    <w:rsid w:val="005C59DA"/>
    <w:rsid w:val="005C764E"/>
    <w:rsid w:val="005D32A5"/>
    <w:rsid w:val="005D3B4C"/>
    <w:rsid w:val="005D6ABD"/>
    <w:rsid w:val="005D6D71"/>
    <w:rsid w:val="005E1511"/>
    <w:rsid w:val="005E1864"/>
    <w:rsid w:val="005E1876"/>
    <w:rsid w:val="005E1FFE"/>
    <w:rsid w:val="005E624C"/>
    <w:rsid w:val="005E6987"/>
    <w:rsid w:val="005E6C2F"/>
    <w:rsid w:val="005E6D13"/>
    <w:rsid w:val="005F0C0C"/>
    <w:rsid w:val="005F1968"/>
    <w:rsid w:val="005F1C68"/>
    <w:rsid w:val="005F1E9A"/>
    <w:rsid w:val="005F2949"/>
    <w:rsid w:val="006018D5"/>
    <w:rsid w:val="00601BAD"/>
    <w:rsid w:val="00603AB9"/>
    <w:rsid w:val="00604923"/>
    <w:rsid w:val="00604B15"/>
    <w:rsid w:val="00605289"/>
    <w:rsid w:val="00607514"/>
    <w:rsid w:val="00612241"/>
    <w:rsid w:val="00615660"/>
    <w:rsid w:val="006170E3"/>
    <w:rsid w:val="00623A21"/>
    <w:rsid w:val="00624844"/>
    <w:rsid w:val="00624F82"/>
    <w:rsid w:val="006252EC"/>
    <w:rsid w:val="00633E06"/>
    <w:rsid w:val="00634DCD"/>
    <w:rsid w:val="0063521C"/>
    <w:rsid w:val="00636D2D"/>
    <w:rsid w:val="00642A90"/>
    <w:rsid w:val="006442EC"/>
    <w:rsid w:val="00645F56"/>
    <w:rsid w:val="00646005"/>
    <w:rsid w:val="00650ACA"/>
    <w:rsid w:val="006510E7"/>
    <w:rsid w:val="00653572"/>
    <w:rsid w:val="00653924"/>
    <w:rsid w:val="0066031F"/>
    <w:rsid w:val="00660B3D"/>
    <w:rsid w:val="006618A2"/>
    <w:rsid w:val="00663A3F"/>
    <w:rsid w:val="00666183"/>
    <w:rsid w:val="00667449"/>
    <w:rsid w:val="006674C8"/>
    <w:rsid w:val="00672E4E"/>
    <w:rsid w:val="0067334E"/>
    <w:rsid w:val="00674F67"/>
    <w:rsid w:val="00680F47"/>
    <w:rsid w:val="00681C3A"/>
    <w:rsid w:val="00681DEB"/>
    <w:rsid w:val="00682517"/>
    <w:rsid w:val="00683101"/>
    <w:rsid w:val="0068461C"/>
    <w:rsid w:val="00684622"/>
    <w:rsid w:val="00690713"/>
    <w:rsid w:val="00691D33"/>
    <w:rsid w:val="00691D65"/>
    <w:rsid w:val="00695350"/>
    <w:rsid w:val="006960E5"/>
    <w:rsid w:val="006A021F"/>
    <w:rsid w:val="006A0DF6"/>
    <w:rsid w:val="006A2514"/>
    <w:rsid w:val="006A3AD5"/>
    <w:rsid w:val="006A79FB"/>
    <w:rsid w:val="006B0A58"/>
    <w:rsid w:val="006B1B4A"/>
    <w:rsid w:val="006B1D56"/>
    <w:rsid w:val="006B29C8"/>
    <w:rsid w:val="006B2B11"/>
    <w:rsid w:val="006B3972"/>
    <w:rsid w:val="006B4FDC"/>
    <w:rsid w:val="006B6B50"/>
    <w:rsid w:val="006C1AAC"/>
    <w:rsid w:val="006C3E21"/>
    <w:rsid w:val="006C3E7C"/>
    <w:rsid w:val="006D1C1C"/>
    <w:rsid w:val="006D2133"/>
    <w:rsid w:val="006E10E4"/>
    <w:rsid w:val="006E2764"/>
    <w:rsid w:val="006E4B79"/>
    <w:rsid w:val="006E4E51"/>
    <w:rsid w:val="006E58CF"/>
    <w:rsid w:val="006E7804"/>
    <w:rsid w:val="006F0877"/>
    <w:rsid w:val="006F0935"/>
    <w:rsid w:val="006F31AC"/>
    <w:rsid w:val="006F33B5"/>
    <w:rsid w:val="006F5432"/>
    <w:rsid w:val="006F5482"/>
    <w:rsid w:val="00700335"/>
    <w:rsid w:val="00706FB7"/>
    <w:rsid w:val="007128F0"/>
    <w:rsid w:val="0071442B"/>
    <w:rsid w:val="00715729"/>
    <w:rsid w:val="00716027"/>
    <w:rsid w:val="007161C1"/>
    <w:rsid w:val="0071728B"/>
    <w:rsid w:val="0071799C"/>
    <w:rsid w:val="00717BE0"/>
    <w:rsid w:val="0072143C"/>
    <w:rsid w:val="00721E55"/>
    <w:rsid w:val="00722DFC"/>
    <w:rsid w:val="0072764C"/>
    <w:rsid w:val="00730C59"/>
    <w:rsid w:val="007332CA"/>
    <w:rsid w:val="00735885"/>
    <w:rsid w:val="007373E1"/>
    <w:rsid w:val="007409F8"/>
    <w:rsid w:val="00752013"/>
    <w:rsid w:val="0075285E"/>
    <w:rsid w:val="00753A31"/>
    <w:rsid w:val="00753EAD"/>
    <w:rsid w:val="00756933"/>
    <w:rsid w:val="00756AEB"/>
    <w:rsid w:val="00756DCB"/>
    <w:rsid w:val="00756F69"/>
    <w:rsid w:val="0076365C"/>
    <w:rsid w:val="00766A88"/>
    <w:rsid w:val="00766E80"/>
    <w:rsid w:val="00773664"/>
    <w:rsid w:val="007743AF"/>
    <w:rsid w:val="00776257"/>
    <w:rsid w:val="007773A9"/>
    <w:rsid w:val="00780174"/>
    <w:rsid w:val="00780ACB"/>
    <w:rsid w:val="007835EF"/>
    <w:rsid w:val="00783B88"/>
    <w:rsid w:val="0078648F"/>
    <w:rsid w:val="00790709"/>
    <w:rsid w:val="00790E42"/>
    <w:rsid w:val="00791AFB"/>
    <w:rsid w:val="007955EC"/>
    <w:rsid w:val="0079719B"/>
    <w:rsid w:val="007A003F"/>
    <w:rsid w:val="007A035A"/>
    <w:rsid w:val="007A328E"/>
    <w:rsid w:val="007A358C"/>
    <w:rsid w:val="007A5CE4"/>
    <w:rsid w:val="007A7D4D"/>
    <w:rsid w:val="007B143E"/>
    <w:rsid w:val="007B14C8"/>
    <w:rsid w:val="007B1721"/>
    <w:rsid w:val="007B258B"/>
    <w:rsid w:val="007B4BBD"/>
    <w:rsid w:val="007B5FCA"/>
    <w:rsid w:val="007B708D"/>
    <w:rsid w:val="007B7DDE"/>
    <w:rsid w:val="007C1C95"/>
    <w:rsid w:val="007C4029"/>
    <w:rsid w:val="007C4981"/>
    <w:rsid w:val="007C546A"/>
    <w:rsid w:val="007C5C1A"/>
    <w:rsid w:val="007C74C1"/>
    <w:rsid w:val="007D0E75"/>
    <w:rsid w:val="007D19CE"/>
    <w:rsid w:val="007D2A54"/>
    <w:rsid w:val="007D3811"/>
    <w:rsid w:val="007D7F06"/>
    <w:rsid w:val="007D7FE7"/>
    <w:rsid w:val="007E2FD5"/>
    <w:rsid w:val="007E3BE2"/>
    <w:rsid w:val="007E69B0"/>
    <w:rsid w:val="007F2118"/>
    <w:rsid w:val="007F444A"/>
    <w:rsid w:val="00803718"/>
    <w:rsid w:val="00804351"/>
    <w:rsid w:val="00805E9A"/>
    <w:rsid w:val="00806B1B"/>
    <w:rsid w:val="00807C4D"/>
    <w:rsid w:val="0081052C"/>
    <w:rsid w:val="0081253C"/>
    <w:rsid w:val="00812655"/>
    <w:rsid w:val="00812DBB"/>
    <w:rsid w:val="008215A3"/>
    <w:rsid w:val="008219C0"/>
    <w:rsid w:val="00821EF7"/>
    <w:rsid w:val="00823EF4"/>
    <w:rsid w:val="008240C6"/>
    <w:rsid w:val="0082439B"/>
    <w:rsid w:val="0082589F"/>
    <w:rsid w:val="0083176A"/>
    <w:rsid w:val="00832687"/>
    <w:rsid w:val="00834C66"/>
    <w:rsid w:val="00837AB7"/>
    <w:rsid w:val="00837B4B"/>
    <w:rsid w:val="008454AF"/>
    <w:rsid w:val="00846083"/>
    <w:rsid w:val="00846719"/>
    <w:rsid w:val="00850A9C"/>
    <w:rsid w:val="00852AD9"/>
    <w:rsid w:val="008554CE"/>
    <w:rsid w:val="00857560"/>
    <w:rsid w:val="0085789D"/>
    <w:rsid w:val="00857A04"/>
    <w:rsid w:val="00861F9E"/>
    <w:rsid w:val="008622C3"/>
    <w:rsid w:val="008641F8"/>
    <w:rsid w:val="00864423"/>
    <w:rsid w:val="00864D65"/>
    <w:rsid w:val="00866114"/>
    <w:rsid w:val="00874157"/>
    <w:rsid w:val="00875F91"/>
    <w:rsid w:val="008816F4"/>
    <w:rsid w:val="00882831"/>
    <w:rsid w:val="008865C5"/>
    <w:rsid w:val="00886CE7"/>
    <w:rsid w:val="008879EA"/>
    <w:rsid w:val="00887AEF"/>
    <w:rsid w:val="008903B7"/>
    <w:rsid w:val="008911D8"/>
    <w:rsid w:val="00893085"/>
    <w:rsid w:val="00893361"/>
    <w:rsid w:val="0089346E"/>
    <w:rsid w:val="008934F4"/>
    <w:rsid w:val="00894766"/>
    <w:rsid w:val="00895E4E"/>
    <w:rsid w:val="0089635C"/>
    <w:rsid w:val="008A1CBD"/>
    <w:rsid w:val="008A38F3"/>
    <w:rsid w:val="008A3E0B"/>
    <w:rsid w:val="008A6086"/>
    <w:rsid w:val="008B3330"/>
    <w:rsid w:val="008B3ABB"/>
    <w:rsid w:val="008B67BC"/>
    <w:rsid w:val="008B6F3F"/>
    <w:rsid w:val="008B74D5"/>
    <w:rsid w:val="008C4B55"/>
    <w:rsid w:val="008D2730"/>
    <w:rsid w:val="008D44B1"/>
    <w:rsid w:val="008E050D"/>
    <w:rsid w:val="008E0923"/>
    <w:rsid w:val="008E1C8B"/>
    <w:rsid w:val="008E2007"/>
    <w:rsid w:val="008E4712"/>
    <w:rsid w:val="008E4B9E"/>
    <w:rsid w:val="008E4E48"/>
    <w:rsid w:val="008E574A"/>
    <w:rsid w:val="008E5B5D"/>
    <w:rsid w:val="008F0077"/>
    <w:rsid w:val="008F277A"/>
    <w:rsid w:val="008F3877"/>
    <w:rsid w:val="008F4440"/>
    <w:rsid w:val="008F45AE"/>
    <w:rsid w:val="008F5D81"/>
    <w:rsid w:val="008F67A1"/>
    <w:rsid w:val="00901246"/>
    <w:rsid w:val="0090212A"/>
    <w:rsid w:val="009042CE"/>
    <w:rsid w:val="00910B86"/>
    <w:rsid w:val="009132C2"/>
    <w:rsid w:val="00913659"/>
    <w:rsid w:val="00914709"/>
    <w:rsid w:val="0091470D"/>
    <w:rsid w:val="009170F9"/>
    <w:rsid w:val="00920041"/>
    <w:rsid w:val="009203D1"/>
    <w:rsid w:val="0092236B"/>
    <w:rsid w:val="00932105"/>
    <w:rsid w:val="00935953"/>
    <w:rsid w:val="00935A72"/>
    <w:rsid w:val="009367E3"/>
    <w:rsid w:val="00937BE2"/>
    <w:rsid w:val="0094009C"/>
    <w:rsid w:val="00941041"/>
    <w:rsid w:val="009411B0"/>
    <w:rsid w:val="009467B4"/>
    <w:rsid w:val="009467EF"/>
    <w:rsid w:val="00947E26"/>
    <w:rsid w:val="00954629"/>
    <w:rsid w:val="00955273"/>
    <w:rsid w:val="009614CD"/>
    <w:rsid w:val="00961B82"/>
    <w:rsid w:val="0096423A"/>
    <w:rsid w:val="00964781"/>
    <w:rsid w:val="00965B42"/>
    <w:rsid w:val="00966BDC"/>
    <w:rsid w:val="00966EAE"/>
    <w:rsid w:val="00967337"/>
    <w:rsid w:val="00967505"/>
    <w:rsid w:val="00967E9D"/>
    <w:rsid w:val="00971DD9"/>
    <w:rsid w:val="00971ED5"/>
    <w:rsid w:val="00973936"/>
    <w:rsid w:val="009750BB"/>
    <w:rsid w:val="00977034"/>
    <w:rsid w:val="00984E16"/>
    <w:rsid w:val="0098571F"/>
    <w:rsid w:val="009863D3"/>
    <w:rsid w:val="00987E6E"/>
    <w:rsid w:val="00990D7A"/>
    <w:rsid w:val="00993D0A"/>
    <w:rsid w:val="00994032"/>
    <w:rsid w:val="009948BF"/>
    <w:rsid w:val="00995CAA"/>
    <w:rsid w:val="00995EF2"/>
    <w:rsid w:val="00997031"/>
    <w:rsid w:val="009970AB"/>
    <w:rsid w:val="00997EE7"/>
    <w:rsid w:val="009A365B"/>
    <w:rsid w:val="009A60FA"/>
    <w:rsid w:val="009B5C8D"/>
    <w:rsid w:val="009C0F00"/>
    <w:rsid w:val="009C3CF6"/>
    <w:rsid w:val="009C4D7F"/>
    <w:rsid w:val="009C56A4"/>
    <w:rsid w:val="009C7E20"/>
    <w:rsid w:val="009D3E1D"/>
    <w:rsid w:val="009D41B4"/>
    <w:rsid w:val="009D4957"/>
    <w:rsid w:val="009D6DA6"/>
    <w:rsid w:val="009D7F6A"/>
    <w:rsid w:val="009E0160"/>
    <w:rsid w:val="009E0BAF"/>
    <w:rsid w:val="009E1115"/>
    <w:rsid w:val="009E3BAF"/>
    <w:rsid w:val="009E61A9"/>
    <w:rsid w:val="009E773B"/>
    <w:rsid w:val="009F398D"/>
    <w:rsid w:val="009F5AFF"/>
    <w:rsid w:val="009F7CA5"/>
    <w:rsid w:val="00A003B4"/>
    <w:rsid w:val="00A04609"/>
    <w:rsid w:val="00A04761"/>
    <w:rsid w:val="00A06E44"/>
    <w:rsid w:val="00A07A42"/>
    <w:rsid w:val="00A124FB"/>
    <w:rsid w:val="00A13819"/>
    <w:rsid w:val="00A14CE4"/>
    <w:rsid w:val="00A157F7"/>
    <w:rsid w:val="00A16991"/>
    <w:rsid w:val="00A21CC2"/>
    <w:rsid w:val="00A31129"/>
    <w:rsid w:val="00A357F2"/>
    <w:rsid w:val="00A37FA6"/>
    <w:rsid w:val="00A4233B"/>
    <w:rsid w:val="00A44921"/>
    <w:rsid w:val="00A46E89"/>
    <w:rsid w:val="00A46F4F"/>
    <w:rsid w:val="00A501B9"/>
    <w:rsid w:val="00A52403"/>
    <w:rsid w:val="00A52E1C"/>
    <w:rsid w:val="00A53FE6"/>
    <w:rsid w:val="00A54C6C"/>
    <w:rsid w:val="00A56C83"/>
    <w:rsid w:val="00A56E0D"/>
    <w:rsid w:val="00A61FEC"/>
    <w:rsid w:val="00A6233F"/>
    <w:rsid w:val="00A630E2"/>
    <w:rsid w:val="00A63D8B"/>
    <w:rsid w:val="00A64A43"/>
    <w:rsid w:val="00A67ED6"/>
    <w:rsid w:val="00A7077C"/>
    <w:rsid w:val="00A7323E"/>
    <w:rsid w:val="00A73B96"/>
    <w:rsid w:val="00A75586"/>
    <w:rsid w:val="00A75C4F"/>
    <w:rsid w:val="00A825FA"/>
    <w:rsid w:val="00A82CB1"/>
    <w:rsid w:val="00A8330F"/>
    <w:rsid w:val="00A845BD"/>
    <w:rsid w:val="00A85E52"/>
    <w:rsid w:val="00A861AC"/>
    <w:rsid w:val="00A87A09"/>
    <w:rsid w:val="00A923AE"/>
    <w:rsid w:val="00A9392F"/>
    <w:rsid w:val="00A95D01"/>
    <w:rsid w:val="00A95FD1"/>
    <w:rsid w:val="00AA0D8F"/>
    <w:rsid w:val="00AA1894"/>
    <w:rsid w:val="00AA2019"/>
    <w:rsid w:val="00AA2DDD"/>
    <w:rsid w:val="00AA2F3D"/>
    <w:rsid w:val="00AA4F2C"/>
    <w:rsid w:val="00AA54E7"/>
    <w:rsid w:val="00AA5DBA"/>
    <w:rsid w:val="00AB0A46"/>
    <w:rsid w:val="00AB1D9D"/>
    <w:rsid w:val="00AB3F40"/>
    <w:rsid w:val="00AB66FC"/>
    <w:rsid w:val="00AC011A"/>
    <w:rsid w:val="00AC0A17"/>
    <w:rsid w:val="00AC156E"/>
    <w:rsid w:val="00AC1E01"/>
    <w:rsid w:val="00AC577D"/>
    <w:rsid w:val="00AD070E"/>
    <w:rsid w:val="00AD386E"/>
    <w:rsid w:val="00AD4EA7"/>
    <w:rsid w:val="00AD510B"/>
    <w:rsid w:val="00AD5552"/>
    <w:rsid w:val="00AE368A"/>
    <w:rsid w:val="00AE5715"/>
    <w:rsid w:val="00AE5EFA"/>
    <w:rsid w:val="00AE71A2"/>
    <w:rsid w:val="00AF0F50"/>
    <w:rsid w:val="00AF27A7"/>
    <w:rsid w:val="00AF4D1B"/>
    <w:rsid w:val="00AF4F0C"/>
    <w:rsid w:val="00AF73F1"/>
    <w:rsid w:val="00B00414"/>
    <w:rsid w:val="00B014AE"/>
    <w:rsid w:val="00B01765"/>
    <w:rsid w:val="00B02A40"/>
    <w:rsid w:val="00B05027"/>
    <w:rsid w:val="00B05C90"/>
    <w:rsid w:val="00B07389"/>
    <w:rsid w:val="00B0794D"/>
    <w:rsid w:val="00B12F03"/>
    <w:rsid w:val="00B1461F"/>
    <w:rsid w:val="00B2160F"/>
    <w:rsid w:val="00B21FD4"/>
    <w:rsid w:val="00B313DE"/>
    <w:rsid w:val="00B33CCC"/>
    <w:rsid w:val="00B3464C"/>
    <w:rsid w:val="00B34F32"/>
    <w:rsid w:val="00B40454"/>
    <w:rsid w:val="00B4113A"/>
    <w:rsid w:val="00B451B9"/>
    <w:rsid w:val="00B472CA"/>
    <w:rsid w:val="00B52F31"/>
    <w:rsid w:val="00B55C55"/>
    <w:rsid w:val="00B617E3"/>
    <w:rsid w:val="00B63350"/>
    <w:rsid w:val="00B6382A"/>
    <w:rsid w:val="00B666A3"/>
    <w:rsid w:val="00B67FA0"/>
    <w:rsid w:val="00B7012E"/>
    <w:rsid w:val="00B7207C"/>
    <w:rsid w:val="00B76D37"/>
    <w:rsid w:val="00B816DC"/>
    <w:rsid w:val="00B8184A"/>
    <w:rsid w:val="00B828B0"/>
    <w:rsid w:val="00B82E58"/>
    <w:rsid w:val="00B8333F"/>
    <w:rsid w:val="00B86278"/>
    <w:rsid w:val="00B90245"/>
    <w:rsid w:val="00B90406"/>
    <w:rsid w:val="00B9087A"/>
    <w:rsid w:val="00B9579D"/>
    <w:rsid w:val="00BA1653"/>
    <w:rsid w:val="00BA2626"/>
    <w:rsid w:val="00BA284F"/>
    <w:rsid w:val="00BA3CCB"/>
    <w:rsid w:val="00BA4896"/>
    <w:rsid w:val="00BA4E18"/>
    <w:rsid w:val="00BA5119"/>
    <w:rsid w:val="00BA6990"/>
    <w:rsid w:val="00BB28CB"/>
    <w:rsid w:val="00BB38E1"/>
    <w:rsid w:val="00BB4793"/>
    <w:rsid w:val="00BB53C3"/>
    <w:rsid w:val="00BB5658"/>
    <w:rsid w:val="00BB5877"/>
    <w:rsid w:val="00BB5E25"/>
    <w:rsid w:val="00BB6E57"/>
    <w:rsid w:val="00BC1F32"/>
    <w:rsid w:val="00BC2914"/>
    <w:rsid w:val="00BC577A"/>
    <w:rsid w:val="00BC63EE"/>
    <w:rsid w:val="00BC6D74"/>
    <w:rsid w:val="00BC7A0B"/>
    <w:rsid w:val="00BD29A0"/>
    <w:rsid w:val="00BD4E8D"/>
    <w:rsid w:val="00BD568D"/>
    <w:rsid w:val="00BD6621"/>
    <w:rsid w:val="00BD79AE"/>
    <w:rsid w:val="00BD7CB1"/>
    <w:rsid w:val="00BE1009"/>
    <w:rsid w:val="00BE1817"/>
    <w:rsid w:val="00BE3CDD"/>
    <w:rsid w:val="00BE403C"/>
    <w:rsid w:val="00BE4FDC"/>
    <w:rsid w:val="00BE593E"/>
    <w:rsid w:val="00BF7B4F"/>
    <w:rsid w:val="00BF7BE7"/>
    <w:rsid w:val="00BF7E0A"/>
    <w:rsid w:val="00C01461"/>
    <w:rsid w:val="00C025B8"/>
    <w:rsid w:val="00C03B59"/>
    <w:rsid w:val="00C03E8D"/>
    <w:rsid w:val="00C03EE5"/>
    <w:rsid w:val="00C0680A"/>
    <w:rsid w:val="00C135A4"/>
    <w:rsid w:val="00C139AA"/>
    <w:rsid w:val="00C152A4"/>
    <w:rsid w:val="00C16EA2"/>
    <w:rsid w:val="00C16FFB"/>
    <w:rsid w:val="00C2063C"/>
    <w:rsid w:val="00C20656"/>
    <w:rsid w:val="00C21141"/>
    <w:rsid w:val="00C24358"/>
    <w:rsid w:val="00C26387"/>
    <w:rsid w:val="00C27588"/>
    <w:rsid w:val="00C31B73"/>
    <w:rsid w:val="00C32822"/>
    <w:rsid w:val="00C32970"/>
    <w:rsid w:val="00C33CD6"/>
    <w:rsid w:val="00C4000F"/>
    <w:rsid w:val="00C452FB"/>
    <w:rsid w:val="00C45389"/>
    <w:rsid w:val="00C458CD"/>
    <w:rsid w:val="00C46109"/>
    <w:rsid w:val="00C51B01"/>
    <w:rsid w:val="00C5234A"/>
    <w:rsid w:val="00C57B8F"/>
    <w:rsid w:val="00C60FA2"/>
    <w:rsid w:val="00C62CAB"/>
    <w:rsid w:val="00C62DC8"/>
    <w:rsid w:val="00C6345B"/>
    <w:rsid w:val="00C636C2"/>
    <w:rsid w:val="00C669A1"/>
    <w:rsid w:val="00C704CA"/>
    <w:rsid w:val="00C70875"/>
    <w:rsid w:val="00C70D0B"/>
    <w:rsid w:val="00C714F9"/>
    <w:rsid w:val="00C72D6F"/>
    <w:rsid w:val="00C73D5B"/>
    <w:rsid w:val="00C77363"/>
    <w:rsid w:val="00C80CF4"/>
    <w:rsid w:val="00C82709"/>
    <w:rsid w:val="00C83B6A"/>
    <w:rsid w:val="00C84DFC"/>
    <w:rsid w:val="00C85327"/>
    <w:rsid w:val="00C86D5E"/>
    <w:rsid w:val="00C87979"/>
    <w:rsid w:val="00C909D1"/>
    <w:rsid w:val="00C93B3D"/>
    <w:rsid w:val="00C94237"/>
    <w:rsid w:val="00C96547"/>
    <w:rsid w:val="00C96F7B"/>
    <w:rsid w:val="00CA13CE"/>
    <w:rsid w:val="00CA1A30"/>
    <w:rsid w:val="00CA2B7F"/>
    <w:rsid w:val="00CA2D61"/>
    <w:rsid w:val="00CA5DC1"/>
    <w:rsid w:val="00CA6202"/>
    <w:rsid w:val="00CB0065"/>
    <w:rsid w:val="00CB0284"/>
    <w:rsid w:val="00CB11CE"/>
    <w:rsid w:val="00CB2397"/>
    <w:rsid w:val="00CB6186"/>
    <w:rsid w:val="00CC0EB8"/>
    <w:rsid w:val="00CC2617"/>
    <w:rsid w:val="00CC4D16"/>
    <w:rsid w:val="00CC7447"/>
    <w:rsid w:val="00CC7905"/>
    <w:rsid w:val="00CD0827"/>
    <w:rsid w:val="00CD3C16"/>
    <w:rsid w:val="00CD3D64"/>
    <w:rsid w:val="00CD3FC7"/>
    <w:rsid w:val="00CD7666"/>
    <w:rsid w:val="00CE044D"/>
    <w:rsid w:val="00CE25A2"/>
    <w:rsid w:val="00CE33C3"/>
    <w:rsid w:val="00CE7E54"/>
    <w:rsid w:val="00CF3C7C"/>
    <w:rsid w:val="00CF5178"/>
    <w:rsid w:val="00CF714A"/>
    <w:rsid w:val="00CF7FC4"/>
    <w:rsid w:val="00D002AE"/>
    <w:rsid w:val="00D04A76"/>
    <w:rsid w:val="00D050BE"/>
    <w:rsid w:val="00D129D5"/>
    <w:rsid w:val="00D12E75"/>
    <w:rsid w:val="00D14A73"/>
    <w:rsid w:val="00D17DD5"/>
    <w:rsid w:val="00D21210"/>
    <w:rsid w:val="00D218A0"/>
    <w:rsid w:val="00D21E7B"/>
    <w:rsid w:val="00D25462"/>
    <w:rsid w:val="00D26522"/>
    <w:rsid w:val="00D269E2"/>
    <w:rsid w:val="00D31441"/>
    <w:rsid w:val="00D34F68"/>
    <w:rsid w:val="00D36207"/>
    <w:rsid w:val="00D41C75"/>
    <w:rsid w:val="00D42C12"/>
    <w:rsid w:val="00D44C47"/>
    <w:rsid w:val="00D462FA"/>
    <w:rsid w:val="00D47B9A"/>
    <w:rsid w:val="00D47E7A"/>
    <w:rsid w:val="00D50B82"/>
    <w:rsid w:val="00D51272"/>
    <w:rsid w:val="00D51B9D"/>
    <w:rsid w:val="00D562CD"/>
    <w:rsid w:val="00D56628"/>
    <w:rsid w:val="00D56CE7"/>
    <w:rsid w:val="00D62D71"/>
    <w:rsid w:val="00D64D0F"/>
    <w:rsid w:val="00D6632E"/>
    <w:rsid w:val="00D664E4"/>
    <w:rsid w:val="00D76A87"/>
    <w:rsid w:val="00D778EF"/>
    <w:rsid w:val="00D77980"/>
    <w:rsid w:val="00D802E3"/>
    <w:rsid w:val="00D8090C"/>
    <w:rsid w:val="00D80FEC"/>
    <w:rsid w:val="00D8281D"/>
    <w:rsid w:val="00D8495A"/>
    <w:rsid w:val="00D85114"/>
    <w:rsid w:val="00D86FDB"/>
    <w:rsid w:val="00D9021A"/>
    <w:rsid w:val="00D90B2E"/>
    <w:rsid w:val="00D91BB4"/>
    <w:rsid w:val="00D9218C"/>
    <w:rsid w:val="00D92242"/>
    <w:rsid w:val="00D922F1"/>
    <w:rsid w:val="00D9243F"/>
    <w:rsid w:val="00D938D0"/>
    <w:rsid w:val="00D93A5D"/>
    <w:rsid w:val="00D950EF"/>
    <w:rsid w:val="00D9528C"/>
    <w:rsid w:val="00DA3EFC"/>
    <w:rsid w:val="00DA443A"/>
    <w:rsid w:val="00DA6A60"/>
    <w:rsid w:val="00DB239D"/>
    <w:rsid w:val="00DB27A9"/>
    <w:rsid w:val="00DB7F48"/>
    <w:rsid w:val="00DC1BEB"/>
    <w:rsid w:val="00DC674E"/>
    <w:rsid w:val="00DC6816"/>
    <w:rsid w:val="00DD0C9C"/>
    <w:rsid w:val="00DD1B66"/>
    <w:rsid w:val="00DD2907"/>
    <w:rsid w:val="00DD292E"/>
    <w:rsid w:val="00DD59D1"/>
    <w:rsid w:val="00DE0E5A"/>
    <w:rsid w:val="00DE1014"/>
    <w:rsid w:val="00DE31C2"/>
    <w:rsid w:val="00DE5DF0"/>
    <w:rsid w:val="00DF00C2"/>
    <w:rsid w:val="00DF1105"/>
    <w:rsid w:val="00DF1369"/>
    <w:rsid w:val="00DF27F0"/>
    <w:rsid w:val="00DF3000"/>
    <w:rsid w:val="00DF4B89"/>
    <w:rsid w:val="00DF4BBA"/>
    <w:rsid w:val="00DF5E48"/>
    <w:rsid w:val="00DF64D9"/>
    <w:rsid w:val="00E005B4"/>
    <w:rsid w:val="00E0073D"/>
    <w:rsid w:val="00E01476"/>
    <w:rsid w:val="00E01FCF"/>
    <w:rsid w:val="00E031A5"/>
    <w:rsid w:val="00E03386"/>
    <w:rsid w:val="00E04673"/>
    <w:rsid w:val="00E05252"/>
    <w:rsid w:val="00E05474"/>
    <w:rsid w:val="00E055C8"/>
    <w:rsid w:val="00E069CE"/>
    <w:rsid w:val="00E07EFB"/>
    <w:rsid w:val="00E10D9A"/>
    <w:rsid w:val="00E110C9"/>
    <w:rsid w:val="00E1435C"/>
    <w:rsid w:val="00E15991"/>
    <w:rsid w:val="00E15B94"/>
    <w:rsid w:val="00E15E2F"/>
    <w:rsid w:val="00E15E81"/>
    <w:rsid w:val="00E16CB4"/>
    <w:rsid w:val="00E17BF1"/>
    <w:rsid w:val="00E219D4"/>
    <w:rsid w:val="00E225D8"/>
    <w:rsid w:val="00E23AEA"/>
    <w:rsid w:val="00E249DC"/>
    <w:rsid w:val="00E278C1"/>
    <w:rsid w:val="00E27EF3"/>
    <w:rsid w:val="00E30BCB"/>
    <w:rsid w:val="00E3111B"/>
    <w:rsid w:val="00E3307D"/>
    <w:rsid w:val="00E332A4"/>
    <w:rsid w:val="00E37880"/>
    <w:rsid w:val="00E40B58"/>
    <w:rsid w:val="00E41535"/>
    <w:rsid w:val="00E41E1A"/>
    <w:rsid w:val="00E4351D"/>
    <w:rsid w:val="00E453A3"/>
    <w:rsid w:val="00E4692D"/>
    <w:rsid w:val="00E5215D"/>
    <w:rsid w:val="00E53733"/>
    <w:rsid w:val="00E56246"/>
    <w:rsid w:val="00E57086"/>
    <w:rsid w:val="00E578BA"/>
    <w:rsid w:val="00E57C27"/>
    <w:rsid w:val="00E601F6"/>
    <w:rsid w:val="00E6047B"/>
    <w:rsid w:val="00E61D09"/>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D0F"/>
    <w:rsid w:val="00E82FAE"/>
    <w:rsid w:val="00E838D0"/>
    <w:rsid w:val="00E84F36"/>
    <w:rsid w:val="00E85299"/>
    <w:rsid w:val="00E85782"/>
    <w:rsid w:val="00E87760"/>
    <w:rsid w:val="00E922C1"/>
    <w:rsid w:val="00E95814"/>
    <w:rsid w:val="00E97F2A"/>
    <w:rsid w:val="00EA0CDD"/>
    <w:rsid w:val="00EA39BC"/>
    <w:rsid w:val="00EA6FC3"/>
    <w:rsid w:val="00EB1926"/>
    <w:rsid w:val="00EB70E2"/>
    <w:rsid w:val="00EC1778"/>
    <w:rsid w:val="00EC185D"/>
    <w:rsid w:val="00EC22AA"/>
    <w:rsid w:val="00EC2ACA"/>
    <w:rsid w:val="00EC4450"/>
    <w:rsid w:val="00EC460B"/>
    <w:rsid w:val="00EC4BFF"/>
    <w:rsid w:val="00EC4EB1"/>
    <w:rsid w:val="00EC4FF5"/>
    <w:rsid w:val="00EC706C"/>
    <w:rsid w:val="00ED2EB1"/>
    <w:rsid w:val="00ED4DE0"/>
    <w:rsid w:val="00ED683A"/>
    <w:rsid w:val="00EE38C5"/>
    <w:rsid w:val="00EF022D"/>
    <w:rsid w:val="00EF1C2E"/>
    <w:rsid w:val="00EF4D67"/>
    <w:rsid w:val="00EF4E98"/>
    <w:rsid w:val="00EF66E3"/>
    <w:rsid w:val="00EF700A"/>
    <w:rsid w:val="00F00A09"/>
    <w:rsid w:val="00F01472"/>
    <w:rsid w:val="00F071A9"/>
    <w:rsid w:val="00F07B28"/>
    <w:rsid w:val="00F10345"/>
    <w:rsid w:val="00F12B0E"/>
    <w:rsid w:val="00F13EC4"/>
    <w:rsid w:val="00F17FEF"/>
    <w:rsid w:val="00F20D9B"/>
    <w:rsid w:val="00F2227B"/>
    <w:rsid w:val="00F23682"/>
    <w:rsid w:val="00F27762"/>
    <w:rsid w:val="00F278E7"/>
    <w:rsid w:val="00F32A24"/>
    <w:rsid w:val="00F33F88"/>
    <w:rsid w:val="00F34294"/>
    <w:rsid w:val="00F362A0"/>
    <w:rsid w:val="00F37B86"/>
    <w:rsid w:val="00F400B7"/>
    <w:rsid w:val="00F4074C"/>
    <w:rsid w:val="00F40A5A"/>
    <w:rsid w:val="00F40C28"/>
    <w:rsid w:val="00F428E6"/>
    <w:rsid w:val="00F43B73"/>
    <w:rsid w:val="00F46381"/>
    <w:rsid w:val="00F464B3"/>
    <w:rsid w:val="00F47038"/>
    <w:rsid w:val="00F51BC6"/>
    <w:rsid w:val="00F51E7A"/>
    <w:rsid w:val="00F530F0"/>
    <w:rsid w:val="00F65834"/>
    <w:rsid w:val="00F6650D"/>
    <w:rsid w:val="00F66DC9"/>
    <w:rsid w:val="00F716E4"/>
    <w:rsid w:val="00F71738"/>
    <w:rsid w:val="00F72618"/>
    <w:rsid w:val="00F76B37"/>
    <w:rsid w:val="00F80B5C"/>
    <w:rsid w:val="00F82336"/>
    <w:rsid w:val="00F8471F"/>
    <w:rsid w:val="00F87214"/>
    <w:rsid w:val="00F9063A"/>
    <w:rsid w:val="00F90E86"/>
    <w:rsid w:val="00F918EA"/>
    <w:rsid w:val="00F92283"/>
    <w:rsid w:val="00F92C70"/>
    <w:rsid w:val="00F958FF"/>
    <w:rsid w:val="00F964EB"/>
    <w:rsid w:val="00FA3A65"/>
    <w:rsid w:val="00FA40ED"/>
    <w:rsid w:val="00FA5CCC"/>
    <w:rsid w:val="00FA5DFF"/>
    <w:rsid w:val="00FB1185"/>
    <w:rsid w:val="00FB1241"/>
    <w:rsid w:val="00FB14D2"/>
    <w:rsid w:val="00FB1AD8"/>
    <w:rsid w:val="00FB1F42"/>
    <w:rsid w:val="00FB3A48"/>
    <w:rsid w:val="00FB5F74"/>
    <w:rsid w:val="00FB7C73"/>
    <w:rsid w:val="00FC22B0"/>
    <w:rsid w:val="00FC3522"/>
    <w:rsid w:val="00FC45BF"/>
    <w:rsid w:val="00FC49B2"/>
    <w:rsid w:val="00FC6758"/>
    <w:rsid w:val="00FC6EEB"/>
    <w:rsid w:val="00FD1237"/>
    <w:rsid w:val="00FD4E89"/>
    <w:rsid w:val="00FD5D46"/>
    <w:rsid w:val="00FD755D"/>
    <w:rsid w:val="00FE0E9F"/>
    <w:rsid w:val="00FE357B"/>
    <w:rsid w:val="00FE5367"/>
    <w:rsid w:val="00FE5889"/>
    <w:rsid w:val="00FE5D5F"/>
    <w:rsid w:val="00FE6217"/>
    <w:rsid w:val="00FE6562"/>
    <w:rsid w:val="00FE6578"/>
    <w:rsid w:val="00FE66A4"/>
    <w:rsid w:val="00FE7C4F"/>
    <w:rsid w:val="00FE7E35"/>
    <w:rsid w:val="00FF1222"/>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F3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86"/>
  </w:style>
  <w:style w:type="paragraph" w:styleId="Footer">
    <w:name w:val="footer"/>
    <w:basedOn w:val="Normal"/>
    <w:link w:val="FooterChar"/>
    <w:uiPriority w:val="99"/>
    <w:unhideWhenUsed/>
    <w:rsid w:val="00F3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23978312">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typ356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mbers@typ356n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2</cp:revision>
  <cp:lastPrinted>2021-11-02T17:22:00Z</cp:lastPrinted>
  <dcterms:created xsi:type="dcterms:W3CDTF">2022-06-09T13:23:00Z</dcterms:created>
  <dcterms:modified xsi:type="dcterms:W3CDTF">2022-06-09T13:23:00Z</dcterms:modified>
</cp:coreProperties>
</file>