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59EDE1B3" w:rsidR="00252754" w:rsidRDefault="00252754" w:rsidP="00252754">
      <w:pPr>
        <w:jc w:val="center"/>
      </w:pPr>
      <w:r>
        <w:t xml:space="preserve">TYP356ne Board of Directors Meeting </w:t>
      </w:r>
      <w:r w:rsidR="00104E63">
        <w:t>Minutes</w:t>
      </w:r>
    </w:p>
    <w:p w14:paraId="7286640C" w14:textId="6F2ACFEE" w:rsidR="00252754" w:rsidRDefault="00A7077C" w:rsidP="00252754">
      <w:pPr>
        <w:jc w:val="center"/>
      </w:pPr>
      <w:r>
        <w:t>October</w:t>
      </w:r>
      <w:r w:rsidR="00FB5F74">
        <w:t xml:space="preserve"> </w:t>
      </w:r>
      <w:r>
        <w:t>1</w:t>
      </w:r>
      <w:r w:rsidR="00252754">
        <w:t>, 2018</w:t>
      </w:r>
    </w:p>
    <w:p w14:paraId="28B9110E" w14:textId="77777777" w:rsidR="00252754" w:rsidRDefault="00252754" w:rsidP="00252754"/>
    <w:p w14:paraId="5ED000C1" w14:textId="77777777" w:rsidR="00252754" w:rsidRDefault="00252754" w:rsidP="00252754">
      <w:pPr>
        <w:pStyle w:val="ListParagraph"/>
        <w:numPr>
          <w:ilvl w:val="0"/>
          <w:numId w:val="1"/>
        </w:numPr>
      </w:pPr>
      <w:r>
        <w:t xml:space="preserve">6 PM Call to order by conference call. No physical meeting. </w:t>
      </w:r>
    </w:p>
    <w:p w14:paraId="5D5094FE" w14:textId="43870007" w:rsidR="00783B88" w:rsidRDefault="00252754" w:rsidP="00783B88">
      <w:pPr>
        <w:pStyle w:val="ListParagraph"/>
        <w:numPr>
          <w:ilvl w:val="0"/>
          <w:numId w:val="1"/>
        </w:numPr>
      </w:pPr>
      <w:r>
        <w:t>Membership Report by Tom Tate</w:t>
      </w:r>
      <w:r w:rsidR="00512626">
        <w:t xml:space="preserve">. 186 members </w:t>
      </w:r>
    </w:p>
    <w:p w14:paraId="2F368471" w14:textId="6457B0A9" w:rsidR="00252754" w:rsidRDefault="00252754" w:rsidP="00252754">
      <w:pPr>
        <w:pStyle w:val="ListParagraph"/>
        <w:numPr>
          <w:ilvl w:val="0"/>
          <w:numId w:val="1"/>
        </w:numPr>
      </w:pPr>
      <w:r>
        <w:t>Financial Report:  Dennis McGurk</w:t>
      </w:r>
      <w:r w:rsidR="008E5B5D">
        <w:t>.</w:t>
      </w:r>
      <w:r w:rsidR="00512626">
        <w:t xml:space="preserve"> No report as Dennis not able to attend. </w:t>
      </w:r>
    </w:p>
    <w:p w14:paraId="2599DC56" w14:textId="6377EC23" w:rsidR="004B7CA4" w:rsidRDefault="00252754" w:rsidP="00CB3C7C">
      <w:pPr>
        <w:pStyle w:val="ListParagraph"/>
        <w:numPr>
          <w:ilvl w:val="0"/>
          <w:numId w:val="1"/>
        </w:numPr>
      </w:pPr>
      <w:r>
        <w:t>Website Coordinator/Event Calendar Report</w:t>
      </w:r>
      <w:r w:rsidR="00C21141">
        <w:t xml:space="preserve">:  Allen Sisson has added the pictures from the old website as a large linked file on Google Drive to the new Club website. There are 11,000 old pictures many of them duplicates.  They are loosely grouped together </w:t>
      </w:r>
      <w:r w:rsidR="004B7CA4">
        <w:t>by</w:t>
      </w:r>
      <w:r w:rsidR="00C21141">
        <w:t xml:space="preserve"> the events</w:t>
      </w:r>
      <w:r w:rsidR="006442EC">
        <w:t xml:space="preserve"> at which</w:t>
      </w:r>
      <w:r w:rsidR="00C21141">
        <w:t xml:space="preserve"> they were taken, but there are no headings and dates.   It is easy to scroll through the thumbnail pictures rapidly if a member is looking for a specific old picture.  I am not sure</w:t>
      </w:r>
      <w:r w:rsidR="006442EC">
        <w:t xml:space="preserve"> it would be a productive use of time to go through them all to </w:t>
      </w:r>
      <w:r w:rsidR="00C21141">
        <w:t xml:space="preserve">delete the duplicates. </w:t>
      </w:r>
    </w:p>
    <w:p w14:paraId="6C5D9385" w14:textId="77777777" w:rsidR="004B7CA4" w:rsidRDefault="004B7CA4" w:rsidP="004B7CA4">
      <w:pPr>
        <w:pStyle w:val="ListParagraph"/>
      </w:pPr>
    </w:p>
    <w:p w14:paraId="31B27401" w14:textId="4A54AF0B" w:rsidR="00570319" w:rsidRDefault="00F10345" w:rsidP="004B7CA4">
      <w:pPr>
        <w:pStyle w:val="ListParagraph"/>
      </w:pPr>
      <w:r>
        <w:t xml:space="preserve">Allen Sisson is in </w:t>
      </w:r>
      <w:r w:rsidR="00C21141">
        <w:t>the process now of transferring the old resource page</w:t>
      </w:r>
      <w:r>
        <w:t xml:space="preserve"> from the old website</w:t>
      </w:r>
      <w:r w:rsidR="00C21141">
        <w:t xml:space="preserve"> to the new website.  </w:t>
      </w:r>
      <w:r w:rsidR="004B7CA4">
        <w:t>Unfortunately,</w:t>
      </w:r>
      <w:r w:rsidR="00C21141">
        <w:t xml:space="preserve"> this </w:t>
      </w:r>
      <w:r w:rsidR="004B7CA4">
        <w:t>must</w:t>
      </w:r>
      <w:r w:rsidR="00C21141">
        <w:t xml:space="preserve"> be done by hand.  Copying </w:t>
      </w:r>
      <w:r w:rsidR="004B7CA4">
        <w:t xml:space="preserve">and pasting does not work due to the color difference in the print and the background between the two sites.  There are many resources listed.  Many </w:t>
      </w:r>
      <w:r>
        <w:t>Allen has</w:t>
      </w:r>
      <w:r w:rsidR="004B7CA4">
        <w:t xml:space="preserve"> never heard of.  </w:t>
      </w:r>
      <w:r>
        <w:t xml:space="preserve">An attempt is being made </w:t>
      </w:r>
      <w:r w:rsidR="004B7CA4">
        <w:t xml:space="preserve">to list at least one Club member, and no more than two members, names and email address of the member recommending a resource.  </w:t>
      </w:r>
      <w:r>
        <w:t>W</w:t>
      </w:r>
      <w:r w:rsidR="004B7CA4">
        <w:t xml:space="preserve">ithout a member you can talk to about the recommendation it is hard to use it.  </w:t>
      </w:r>
      <w:r>
        <w:t>T</w:t>
      </w:r>
      <w:r w:rsidR="004B7CA4">
        <w:t>here are likely other resources out there that are not listed here.  I</w:t>
      </w:r>
      <w:r>
        <w:t>t would be ideal to s</w:t>
      </w:r>
      <w:r w:rsidR="004B7CA4">
        <w:t xml:space="preserve">end a list of the resources </w:t>
      </w:r>
      <w:r>
        <w:t>there is no</w:t>
      </w:r>
      <w:r w:rsidR="004B7CA4">
        <w:t xml:space="preserve"> recommending member for first to the board members.  If you can either serve as the recommending member or tell </w:t>
      </w:r>
      <w:r>
        <w:t>Allen Sisson</w:t>
      </w:r>
      <w:r w:rsidR="004B7CA4">
        <w:t xml:space="preserve"> a recommending member </w:t>
      </w:r>
      <w:r>
        <w:t xml:space="preserve">that he </w:t>
      </w:r>
      <w:r w:rsidR="004B7CA4">
        <w:t xml:space="preserve">can contact directly to list, </w:t>
      </w:r>
      <w:r>
        <w:t>it</w:t>
      </w:r>
      <w:r w:rsidR="004B7CA4">
        <w:t xml:space="preserve"> would </w:t>
      </w:r>
      <w:r>
        <w:t>be appreciated</w:t>
      </w:r>
      <w:r w:rsidR="004B7CA4">
        <w:t xml:space="preserve">.  The other option is to send the list to the entire membership and ask someone to step up if they can recommend a given shop.  </w:t>
      </w:r>
      <w:r>
        <w:t>S</w:t>
      </w:r>
      <w:r w:rsidR="004B7CA4">
        <w:t xml:space="preserve">ome of these shops </w:t>
      </w:r>
      <w:r>
        <w:t>currently listed may</w:t>
      </w:r>
      <w:r w:rsidR="004B7CA4">
        <w:t xml:space="preserve"> no longer</w:t>
      </w:r>
      <w:r>
        <w:t xml:space="preserve"> be</w:t>
      </w:r>
      <w:r w:rsidR="004B7CA4">
        <w:t xml:space="preserve"> in business and need to be deleted.  </w:t>
      </w:r>
      <w:r>
        <w:t>T</w:t>
      </w:r>
      <w:r w:rsidR="004B7CA4">
        <w:t xml:space="preserve">his could be a very good resource for members once updated and they are reminded of its existence. </w:t>
      </w:r>
      <w:r w:rsidR="00B84D31">
        <w:t xml:space="preserve">It was decided to send the businesses that do not have member recommendations to the board members first for their input as to members that might make a recommendation.  Also, to determine if some are out of business. </w:t>
      </w:r>
    </w:p>
    <w:p w14:paraId="33EBCE4E" w14:textId="6CB0B4FA" w:rsidR="00252754" w:rsidRPr="00526F98" w:rsidRDefault="00252754" w:rsidP="00526F98">
      <w:pPr>
        <w:pStyle w:val="ListParagraph"/>
        <w:numPr>
          <w:ilvl w:val="0"/>
          <w:numId w:val="1"/>
        </w:numPr>
        <w:rPr>
          <w:b/>
        </w:rPr>
      </w:pPr>
      <w:r>
        <w:t>Newsletter Report:  Ed Tobolski.</w:t>
      </w:r>
      <w:r w:rsidR="00B84D31">
        <w:t xml:space="preserve"> Everything is fine. No changes.</w:t>
      </w:r>
    </w:p>
    <w:p w14:paraId="106FC832" w14:textId="71B66305" w:rsidR="00252754" w:rsidRPr="009467B4" w:rsidRDefault="00252754" w:rsidP="009467B4">
      <w:pPr>
        <w:rPr>
          <w:b/>
        </w:rPr>
      </w:pPr>
      <w:r>
        <w:rPr>
          <w:b/>
        </w:rPr>
        <w:t>Old/Ongoing Business:</w:t>
      </w:r>
    </w:p>
    <w:p w14:paraId="2B5FD752" w14:textId="77777777" w:rsidR="00252754" w:rsidRDefault="00252754" w:rsidP="00252754">
      <w:pPr>
        <w:pStyle w:val="ListParagraph"/>
        <w:ind w:left="1080"/>
      </w:pPr>
    </w:p>
    <w:p w14:paraId="7943E234" w14:textId="7A30FF4D" w:rsidR="00893361" w:rsidRDefault="00252754" w:rsidP="00FB1185">
      <w:pPr>
        <w:pStyle w:val="ListParagraph"/>
        <w:numPr>
          <w:ilvl w:val="0"/>
          <w:numId w:val="2"/>
        </w:numPr>
      </w:pPr>
      <w:r>
        <w:t xml:space="preserve">The 2019 Holiday Party will be held </w:t>
      </w:r>
      <w:r w:rsidR="00F10345">
        <w:t>1.27.19</w:t>
      </w:r>
      <w:r w:rsidR="00C96547">
        <w:t xml:space="preserve">, </w:t>
      </w:r>
      <w:r>
        <w:t xml:space="preserve">the Sunday before the Super Bowl. </w:t>
      </w:r>
      <w:r w:rsidR="00E30BCB">
        <w:t xml:space="preserve">Peter Venuti has signed the contract with the Tuscan Kitchen for this. </w:t>
      </w:r>
      <w:r w:rsidR="00893361">
        <w:t xml:space="preserve">The contract is for an estimated 70 people with the final number of guests and the menu to serve due 10 days before the event.  </w:t>
      </w:r>
      <w:r w:rsidR="00EF4D67">
        <w:t xml:space="preserve">The Tuscan Kitchen has not asked for a deposit, and no deposit has been paid. </w:t>
      </w:r>
    </w:p>
    <w:p w14:paraId="7FB9953F" w14:textId="5BFF90EE" w:rsidR="003961BA" w:rsidRDefault="00E055C8" w:rsidP="003961BA">
      <w:pPr>
        <w:rPr>
          <w:color w:val="1F497D"/>
        </w:rPr>
      </w:pPr>
      <w:r>
        <w:rPr>
          <w:color w:val="1F497D"/>
        </w:rPr>
        <w:t xml:space="preserve">We decided on </w:t>
      </w:r>
      <w:r w:rsidR="003961BA">
        <w:rPr>
          <w:color w:val="1F497D"/>
        </w:rPr>
        <w:t xml:space="preserve">the $42 option from the lunch menu along with passed </w:t>
      </w:r>
      <w:r w:rsidR="00C96547">
        <w:rPr>
          <w:color w:val="1F497D"/>
        </w:rPr>
        <w:t>appetizers</w:t>
      </w:r>
      <w:r w:rsidR="003961BA">
        <w:rPr>
          <w:color w:val="1F497D"/>
        </w:rPr>
        <w:t xml:space="preserve">. </w:t>
      </w:r>
      <w:r>
        <w:rPr>
          <w:color w:val="1F497D"/>
        </w:rPr>
        <w:t>W</w:t>
      </w:r>
      <w:r w:rsidR="003961BA">
        <w:rPr>
          <w:color w:val="1F497D"/>
        </w:rPr>
        <w:t>e</w:t>
      </w:r>
      <w:r>
        <w:rPr>
          <w:color w:val="1F497D"/>
        </w:rPr>
        <w:t xml:space="preserve"> have</w:t>
      </w:r>
      <w:r w:rsidR="003961BA">
        <w:rPr>
          <w:color w:val="1F497D"/>
        </w:rPr>
        <w:t xml:space="preserve"> chose</w:t>
      </w:r>
      <w:r>
        <w:rPr>
          <w:color w:val="1F497D"/>
        </w:rPr>
        <w:t>n</w:t>
      </w:r>
      <w:r w:rsidR="003961BA">
        <w:rPr>
          <w:color w:val="1F497D"/>
        </w:rPr>
        <w:t xml:space="preserve"> 5 </w:t>
      </w:r>
      <w:r>
        <w:rPr>
          <w:color w:val="1F497D"/>
        </w:rPr>
        <w:t xml:space="preserve">appetizers </w:t>
      </w:r>
      <w:r w:rsidR="003961BA">
        <w:rPr>
          <w:color w:val="1F497D"/>
        </w:rPr>
        <w:t>from the list</w:t>
      </w:r>
      <w:r>
        <w:rPr>
          <w:color w:val="1F497D"/>
        </w:rPr>
        <w:t xml:space="preserve"> provided</w:t>
      </w:r>
      <w:r w:rsidR="003961BA">
        <w:rPr>
          <w:color w:val="1F497D"/>
        </w:rPr>
        <w:t xml:space="preserve"> and plan on one of each per person with the expectation of having 70 people attending or 350 apps at an average of $2.75 </w:t>
      </w:r>
      <w:r w:rsidR="00FE5367">
        <w:rPr>
          <w:color w:val="1F497D"/>
        </w:rPr>
        <w:t>each or</w:t>
      </w:r>
      <w:r w:rsidR="003961BA">
        <w:rPr>
          <w:color w:val="1F497D"/>
        </w:rPr>
        <w:t xml:space="preserve"> $962 for apps plus meals at $2940 so a rough cost of $3</w:t>
      </w:r>
      <w:r w:rsidR="00EF4D67">
        <w:rPr>
          <w:color w:val="1F497D"/>
        </w:rPr>
        <w:t>850.00</w:t>
      </w:r>
      <w:r w:rsidR="003961BA">
        <w:rPr>
          <w:color w:val="1F497D"/>
        </w:rPr>
        <w:t xml:space="preserve"> </w:t>
      </w:r>
      <w:r w:rsidR="00EF4D67">
        <w:rPr>
          <w:color w:val="1F497D"/>
        </w:rPr>
        <w:t xml:space="preserve">according to the venue. There is an 18% gratuity on the $3850.00 figure = $693.00.  Taxes add $269.50 more plus an administration fee of $192.50.  So, the total cost the venue </w:t>
      </w:r>
      <w:r w:rsidR="00EF4D67">
        <w:rPr>
          <w:color w:val="1F497D"/>
        </w:rPr>
        <w:lastRenderedPageBreak/>
        <w:t xml:space="preserve">estimate is $5005.00 or $71.50 per person.  If we charge members $35.00 each the Club will be subsidizing $36.50 per person. </w:t>
      </w:r>
      <w:r w:rsidR="00C96547">
        <w:rPr>
          <w:color w:val="1F497D"/>
        </w:rPr>
        <w:t xml:space="preserve">That means $5005.00 total cost for 70 people - $2,450.00 from 70 members at $35.00 each = $2,555.00 Club new costs not counting the cost for the 5 gift certificates to be given away. </w:t>
      </w:r>
    </w:p>
    <w:p w14:paraId="3FC5364E" w14:textId="75EF8746" w:rsidR="003961BA" w:rsidRDefault="00E055C8" w:rsidP="003961BA">
      <w:pPr>
        <w:rPr>
          <w:color w:val="1F497D"/>
        </w:rPr>
      </w:pPr>
      <w:r>
        <w:rPr>
          <w:color w:val="1F497D"/>
        </w:rPr>
        <w:t>The five appetizers that we chose are below</w:t>
      </w:r>
      <w:r w:rsidR="009467B4">
        <w:rPr>
          <w:color w:val="1F497D"/>
        </w:rPr>
        <w:t>;</w:t>
      </w:r>
    </w:p>
    <w:p w14:paraId="0BC137B0" w14:textId="77777777" w:rsidR="003961BA" w:rsidRDefault="003961BA" w:rsidP="003961BA">
      <w:pPr>
        <w:spacing w:line="252" w:lineRule="auto"/>
        <w:rPr>
          <w:color w:val="1F497D"/>
        </w:rPr>
      </w:pPr>
      <w:r>
        <w:rPr>
          <w:color w:val="1F497D"/>
        </w:rPr>
        <w:t>Caprese: $2.25 per piece</w:t>
      </w:r>
    </w:p>
    <w:p w14:paraId="0E821D41" w14:textId="77777777" w:rsidR="003961BA" w:rsidRDefault="003961BA" w:rsidP="003961BA">
      <w:pPr>
        <w:spacing w:line="252" w:lineRule="auto"/>
        <w:rPr>
          <w:color w:val="1F497D"/>
        </w:rPr>
      </w:pPr>
      <w:r>
        <w:rPr>
          <w:color w:val="1F497D"/>
        </w:rPr>
        <w:t>Grilled Calamari salad:  $2.50 per piece</w:t>
      </w:r>
    </w:p>
    <w:p w14:paraId="30A8F093" w14:textId="77777777" w:rsidR="003961BA" w:rsidRDefault="003961BA" w:rsidP="003961BA">
      <w:pPr>
        <w:spacing w:line="252" w:lineRule="auto"/>
        <w:rPr>
          <w:color w:val="1F497D"/>
        </w:rPr>
      </w:pPr>
      <w:r>
        <w:rPr>
          <w:color w:val="1F497D"/>
        </w:rPr>
        <w:t>Roasted Butternut squash crostini:  $2.50 per piece</w:t>
      </w:r>
    </w:p>
    <w:p w14:paraId="5C220673" w14:textId="6129F066" w:rsidR="003961BA" w:rsidRDefault="003961BA" w:rsidP="003961BA">
      <w:pPr>
        <w:spacing w:line="252" w:lineRule="auto"/>
        <w:rPr>
          <w:color w:val="1F497D"/>
        </w:rPr>
      </w:pPr>
      <w:proofErr w:type="spellStart"/>
      <w:r>
        <w:rPr>
          <w:color w:val="1F497D"/>
        </w:rPr>
        <w:t>Polpettoni</w:t>
      </w:r>
      <w:proofErr w:type="spellEnd"/>
      <w:r w:rsidR="002A2050">
        <w:rPr>
          <w:color w:val="1F497D"/>
        </w:rPr>
        <w:t xml:space="preserve"> </w:t>
      </w:r>
      <w:r>
        <w:rPr>
          <w:color w:val="1F497D"/>
        </w:rPr>
        <w:t>(meatball’s):  $2.75 per piece</w:t>
      </w:r>
    </w:p>
    <w:p w14:paraId="3BECC082" w14:textId="64F426D2" w:rsidR="00252754" w:rsidRDefault="003961BA" w:rsidP="00FE5367">
      <w:pPr>
        <w:spacing w:line="252" w:lineRule="auto"/>
        <w:rPr>
          <w:color w:val="1F497D"/>
        </w:rPr>
      </w:pPr>
      <w:r>
        <w:rPr>
          <w:color w:val="1F497D"/>
        </w:rPr>
        <w:t xml:space="preserve">Spiced Beef Tenderloin: $3.00 per piece </w:t>
      </w:r>
    </w:p>
    <w:p w14:paraId="18611969" w14:textId="77777777" w:rsidR="009B6B7F" w:rsidRDefault="00FB1185" w:rsidP="00FE5367">
      <w:pPr>
        <w:spacing w:line="252" w:lineRule="auto"/>
        <w:rPr>
          <w:color w:val="1F497D"/>
        </w:rPr>
      </w:pPr>
      <w:r>
        <w:rPr>
          <w:color w:val="1F497D"/>
        </w:rPr>
        <w:t xml:space="preserve">We should discuss these costs </w:t>
      </w:r>
      <w:r w:rsidR="00C96547">
        <w:rPr>
          <w:color w:val="1F497D"/>
        </w:rPr>
        <w:t>for</w:t>
      </w:r>
      <w:r>
        <w:rPr>
          <w:color w:val="1F497D"/>
        </w:rPr>
        <w:t xml:space="preserve"> the </w:t>
      </w:r>
      <w:r w:rsidR="009467B4">
        <w:rPr>
          <w:color w:val="1F497D"/>
        </w:rPr>
        <w:t xml:space="preserve">Holiday Party </w:t>
      </w:r>
      <w:r>
        <w:rPr>
          <w:color w:val="1F497D"/>
        </w:rPr>
        <w:t xml:space="preserve">and finalize these details now considering the money in the treasury </w:t>
      </w:r>
      <w:r w:rsidR="00C96547">
        <w:rPr>
          <w:color w:val="1F497D"/>
        </w:rPr>
        <w:t xml:space="preserve">since </w:t>
      </w:r>
      <w:r>
        <w:rPr>
          <w:color w:val="1F497D"/>
        </w:rPr>
        <w:t>Club Day costs have been paid</w:t>
      </w:r>
      <w:r w:rsidR="009467B4">
        <w:rPr>
          <w:color w:val="1F497D"/>
        </w:rPr>
        <w:t xml:space="preserve">. The Holiday Party will be promoted in November and December.  </w:t>
      </w:r>
      <w:r>
        <w:rPr>
          <w:color w:val="1F497D"/>
        </w:rPr>
        <w:t xml:space="preserve">Who will do this promotion? </w:t>
      </w:r>
    </w:p>
    <w:p w14:paraId="05823CD4" w14:textId="60189913" w:rsidR="009467B4" w:rsidRDefault="009467B4" w:rsidP="00FE5367">
      <w:pPr>
        <w:spacing w:line="252" w:lineRule="auto"/>
        <w:rPr>
          <w:color w:val="1F497D"/>
        </w:rPr>
      </w:pPr>
      <w:r>
        <w:rPr>
          <w:color w:val="1F497D"/>
        </w:rPr>
        <w:t xml:space="preserve">For </w:t>
      </w:r>
      <w:r w:rsidR="00E10D9A">
        <w:rPr>
          <w:color w:val="1F497D"/>
        </w:rPr>
        <w:t>now,</w:t>
      </w:r>
      <w:r>
        <w:rPr>
          <w:color w:val="1F497D"/>
        </w:rPr>
        <w:t xml:space="preserve"> the plan is to charge members $35.00 per person attending with the Club subsidizing $36.50 per person. </w:t>
      </w:r>
      <w:r w:rsidR="00B84D31">
        <w:rPr>
          <w:color w:val="1F497D"/>
        </w:rPr>
        <w:t xml:space="preserve">The board voted to charge members $35.00 and to ask Peter Venuti to promote this event coordinating payments with Tom Tate. </w:t>
      </w:r>
    </w:p>
    <w:p w14:paraId="27672F72" w14:textId="16584062" w:rsidR="00722DFC" w:rsidRDefault="00722DFC" w:rsidP="00722DFC">
      <w:pPr>
        <w:pStyle w:val="ListParagraph"/>
        <w:numPr>
          <w:ilvl w:val="0"/>
          <w:numId w:val="2"/>
        </w:numPr>
        <w:spacing w:line="252" w:lineRule="auto"/>
        <w:rPr>
          <w:color w:val="1F497D"/>
        </w:rPr>
      </w:pPr>
      <w:r>
        <w:rPr>
          <w:color w:val="1F497D"/>
        </w:rPr>
        <w:t>Ed Tobolski reported the following regarding the 2018 Club Day:</w:t>
      </w:r>
    </w:p>
    <w:p w14:paraId="1228773E" w14:textId="77777777" w:rsidR="00722DFC" w:rsidRDefault="00722DFC" w:rsidP="00722DFC">
      <w:pPr>
        <w:pStyle w:val="PlainText"/>
        <w:ind w:left="1080"/>
      </w:pPr>
      <w:r>
        <w:t>We had 43 people and 25 (17, 356s) cars at the event. Three cars came that had not preregistered.</w:t>
      </w:r>
    </w:p>
    <w:p w14:paraId="35733BB3" w14:textId="7453F0D4" w:rsidR="00722DFC" w:rsidRDefault="00722DFC" w:rsidP="00722DFC">
      <w:pPr>
        <w:pStyle w:val="PlainText"/>
        <w:ind w:left="1080"/>
      </w:pPr>
      <w:r>
        <w:t xml:space="preserve">The weather was </w:t>
      </w:r>
      <w:r w:rsidR="00C96547">
        <w:t>great,</w:t>
      </w:r>
      <w:r>
        <w:t xml:space="preserve"> and the food was super. The menu was the best for us. </w:t>
      </w:r>
    </w:p>
    <w:p w14:paraId="20C60205" w14:textId="77777777" w:rsidR="00722DFC" w:rsidRDefault="00722DFC" w:rsidP="00722DFC">
      <w:pPr>
        <w:pStyle w:val="PlainText"/>
        <w:ind w:left="1080"/>
      </w:pPr>
      <w:r>
        <w:t>Everybody seemed happy with the bratwurst, potato salad and German chocolate cake.</w:t>
      </w:r>
    </w:p>
    <w:p w14:paraId="674831F0" w14:textId="77777777" w:rsidR="00722DFC" w:rsidRDefault="00722DFC" w:rsidP="00722DFC">
      <w:pPr>
        <w:pStyle w:val="PlainText"/>
        <w:ind w:left="1080"/>
      </w:pPr>
      <w:r>
        <w:t>We gave away 5 of the gift certificates and saved the other 5 for the Holiday party. The swap table went reasonably well, we had two tables full of items. I don't know how much stuff was sold or swapped, I had a couple old catalogs that were not sold. However, I had several Porsche toys that I offered for free and they were all gone.</w:t>
      </w:r>
    </w:p>
    <w:p w14:paraId="57B09FE6" w14:textId="77777777" w:rsidR="00722DFC" w:rsidRDefault="00722DFC" w:rsidP="00722DFC">
      <w:pPr>
        <w:pStyle w:val="PlainText"/>
        <w:ind w:left="1080"/>
      </w:pPr>
    </w:p>
    <w:p w14:paraId="2DF320FC" w14:textId="3F67EC05" w:rsidR="00722DFC" w:rsidRDefault="00722DFC" w:rsidP="00722DFC">
      <w:pPr>
        <w:pStyle w:val="PlainText"/>
        <w:ind w:left="1080"/>
      </w:pPr>
      <w:r>
        <w:t xml:space="preserve">David Lawrence took lots of pictures and said he will put them on a website he has with a link for all of us to see. Three people asked him to do some special shots of their car with his </w:t>
      </w:r>
      <w:proofErr w:type="gramStart"/>
      <w:r>
        <w:t>hi res</w:t>
      </w:r>
      <w:proofErr w:type="gramEnd"/>
      <w:r>
        <w:t xml:space="preserve"> camera, he seemed to have a fun day taking pictures. He said that the club may consider getting one </w:t>
      </w:r>
      <w:r w:rsidR="00C96547">
        <w:t xml:space="preserve">of </w:t>
      </w:r>
      <w:r>
        <w:t>the sites like his since we can't put pictures on our website now. He said it would cost us $49/year and he would manage it for us.</w:t>
      </w:r>
    </w:p>
    <w:p w14:paraId="634522A2" w14:textId="77777777" w:rsidR="00722DFC" w:rsidRDefault="00722DFC" w:rsidP="00722DFC">
      <w:pPr>
        <w:pStyle w:val="PlainText"/>
        <w:ind w:left="1080"/>
      </w:pPr>
    </w:p>
    <w:p w14:paraId="592F2BA3" w14:textId="592B8B8D" w:rsidR="00722DFC" w:rsidRDefault="00722DFC" w:rsidP="00722DFC">
      <w:pPr>
        <w:pStyle w:val="PlainText"/>
        <w:ind w:left="1080"/>
      </w:pPr>
      <w:r>
        <w:t xml:space="preserve">We collected $705 for the Jimmy Fund. </w:t>
      </w:r>
    </w:p>
    <w:p w14:paraId="76959721" w14:textId="77777777" w:rsidR="00651038" w:rsidRDefault="00651038" w:rsidP="00722DFC">
      <w:pPr>
        <w:pStyle w:val="PlainText"/>
        <w:ind w:left="1080"/>
      </w:pPr>
      <w:bookmarkStart w:id="0" w:name="_GoBack"/>
      <w:bookmarkEnd w:id="0"/>
    </w:p>
    <w:p w14:paraId="290A9A71" w14:textId="77777777" w:rsidR="005177C4" w:rsidRDefault="00722DFC" w:rsidP="005177C4">
      <w:pPr>
        <w:pStyle w:val="PlainText"/>
        <w:ind w:left="1080"/>
      </w:pPr>
      <w:r>
        <w:t xml:space="preserve">We all had a great time and several people said how much they liked the location. We're still uncertain why the attendance was lower than last year (60). We know that several people had conflicts like you and Tom, but it still does not account for all the smaller attendance. Dennis suggested doing a survey of the membership to see if we can determine what to do next year. </w:t>
      </w:r>
    </w:p>
    <w:p w14:paraId="5253FE68" w14:textId="77777777" w:rsidR="005177C4" w:rsidRDefault="005177C4" w:rsidP="005177C4">
      <w:pPr>
        <w:pStyle w:val="PlainText"/>
        <w:ind w:left="1080"/>
        <w:rPr>
          <w:rFonts w:ascii="Times New Roman" w:eastAsia="Times New Roman" w:hAnsi="Times New Roman" w:cs="Times New Roman"/>
          <w:color w:val="000000"/>
          <w:sz w:val="24"/>
          <w:szCs w:val="24"/>
        </w:rPr>
      </w:pPr>
    </w:p>
    <w:p w14:paraId="29EEE7A7" w14:textId="16D3B1AD" w:rsidR="005177C4" w:rsidRPr="005177C4" w:rsidRDefault="005177C4" w:rsidP="005177C4">
      <w:pPr>
        <w:pStyle w:val="PlainText"/>
        <w:ind w:left="1080"/>
      </w:pPr>
      <w:r>
        <w:rPr>
          <w:rFonts w:ascii="Times New Roman" w:eastAsia="Times New Roman" w:hAnsi="Times New Roman" w:cs="Times New Roman"/>
          <w:color w:val="000000"/>
          <w:sz w:val="24"/>
          <w:szCs w:val="24"/>
        </w:rPr>
        <w:lastRenderedPageBreak/>
        <w:t xml:space="preserve">Lake Pearl has the following September dates open for next year- Sunday the 8th and Sunday the 29th and Saturday the 21st and Saturday the 28th. I told them to hold the 29th for us. They will only hold it until they have someone who will take the date. In that event we will have 24 hours to commit to the day and pay to reserve it or we will lose it. </w:t>
      </w:r>
    </w:p>
    <w:p w14:paraId="48AB6532" w14:textId="77777777" w:rsidR="005177C4" w:rsidRDefault="005177C4" w:rsidP="00722DFC">
      <w:pPr>
        <w:pStyle w:val="PlainText"/>
        <w:ind w:left="1080"/>
      </w:pPr>
    </w:p>
    <w:p w14:paraId="6F21EACA" w14:textId="77777777" w:rsidR="00722DFC" w:rsidRDefault="00722DFC" w:rsidP="00722DFC">
      <w:pPr>
        <w:pStyle w:val="PlainText"/>
        <w:ind w:left="1080"/>
      </w:pPr>
    </w:p>
    <w:p w14:paraId="03393010" w14:textId="5AAB2E64" w:rsidR="00722DFC" w:rsidRDefault="00722DFC" w:rsidP="00722DFC">
      <w:pPr>
        <w:pStyle w:val="PlainText"/>
        <w:ind w:left="1080"/>
      </w:pPr>
      <w:r>
        <w:t>The total cost for Lake Pearl was $2263.05 plus the $500 for the gift certificates so the complete event cost to the club was $2763.05.</w:t>
      </w:r>
    </w:p>
    <w:p w14:paraId="741F92AF" w14:textId="7A4B340A" w:rsidR="00722DFC" w:rsidRDefault="00722DFC" w:rsidP="00722DFC">
      <w:pPr>
        <w:pStyle w:val="PlainText"/>
        <w:ind w:left="1080"/>
      </w:pPr>
    </w:p>
    <w:p w14:paraId="32185633" w14:textId="167C5360" w:rsidR="00722DFC" w:rsidRDefault="00722DFC" w:rsidP="00722DFC">
      <w:pPr>
        <w:pStyle w:val="PlainText"/>
        <w:ind w:left="1080"/>
      </w:pPr>
      <w:r>
        <w:t xml:space="preserve">Regarding the above.  We can put new pictures on the Club Website. Dave Lawrence </w:t>
      </w:r>
      <w:r w:rsidR="00B84D31">
        <w:t>sent 2017 and 2018 Club Day Pictures to Allen Sisson, and he has linked them to the Club website as of now</w:t>
      </w:r>
      <w:r>
        <w:t xml:space="preserve">.  </w:t>
      </w:r>
      <w:r w:rsidR="00690713">
        <w:t>It should not be necessary</w:t>
      </w:r>
      <w:r>
        <w:t xml:space="preserve"> to pay additional money </w:t>
      </w:r>
      <w:r w:rsidR="00690713">
        <w:t>yearly</w:t>
      </w:r>
      <w:r>
        <w:t xml:space="preserve"> to manage another site.  Dave has sent </w:t>
      </w:r>
      <w:r w:rsidR="00690713">
        <w:t>Allen Sisson</w:t>
      </w:r>
      <w:r>
        <w:t xml:space="preserve"> pictures before to post on the site which </w:t>
      </w:r>
      <w:r w:rsidR="00690713">
        <w:t>has been</w:t>
      </w:r>
      <w:r>
        <w:t xml:space="preserve"> done. If anyone has event pictures they want </w:t>
      </w:r>
      <w:r w:rsidR="00690713">
        <w:t>posted</w:t>
      </w:r>
      <w:r>
        <w:t xml:space="preserve"> on the website, we can.  </w:t>
      </w:r>
      <w:r w:rsidR="00690713">
        <w:t>Recently we have been posting event pictures</w:t>
      </w:r>
      <w:r>
        <w:t xml:space="preserve"> in the Tub Times with the Tub Times </w:t>
      </w:r>
      <w:r w:rsidR="00690713">
        <w:t xml:space="preserve">itself </w:t>
      </w:r>
      <w:r>
        <w:t xml:space="preserve">then posted on the website; </w:t>
      </w:r>
      <w:r w:rsidR="00690713">
        <w:t>so,</w:t>
      </w:r>
      <w:r>
        <w:t xml:space="preserve"> pictures </w:t>
      </w:r>
      <w:r w:rsidR="00690713">
        <w:t>can be</w:t>
      </w:r>
      <w:r>
        <w:t xml:space="preserve"> seen there. </w:t>
      </w:r>
    </w:p>
    <w:p w14:paraId="2B335B1A" w14:textId="6C3ABEFF" w:rsidR="00A21CC2" w:rsidRDefault="00A21CC2" w:rsidP="00722DFC">
      <w:pPr>
        <w:pStyle w:val="PlainText"/>
        <w:ind w:left="1080"/>
      </w:pPr>
    </w:p>
    <w:p w14:paraId="4E725780" w14:textId="5BD98CD4" w:rsidR="003E1E70" w:rsidRDefault="00A21CC2" w:rsidP="003E1E70">
      <w:pPr>
        <w:pStyle w:val="PlainText"/>
        <w:numPr>
          <w:ilvl w:val="0"/>
          <w:numId w:val="2"/>
        </w:numPr>
      </w:pPr>
      <w:r>
        <w:t xml:space="preserve">There were 21 people at Paul Vincent’s Cape Cod Cannel boat tour.  </w:t>
      </w:r>
      <w:r w:rsidR="00690713">
        <w:t>T</w:t>
      </w:r>
      <w:r>
        <w:t xml:space="preserve">he tour went well.  Most people signed up late since they are watching the weather.  </w:t>
      </w:r>
      <w:r w:rsidR="00690713">
        <w:t>T</w:t>
      </w:r>
      <w:r>
        <w:t xml:space="preserve">his is common for events, and people hosting them need to be told to expect that.  </w:t>
      </w:r>
      <w:r w:rsidR="00690713">
        <w:t>S</w:t>
      </w:r>
      <w:r>
        <w:t xml:space="preserve">ome Club events have been cancelled this year that did not need to be had the hosts realized this.  </w:t>
      </w:r>
      <w:r w:rsidR="00690713">
        <w:t>T</w:t>
      </w:r>
      <w:r>
        <w:t xml:space="preserve">he Club needs to tell all hosts that we will cover catering expenses etc. if they make some financial commitment that they cannot meet based on final attendance.  Of course, they will need to OK with the board what the attendance they expect is and the cost we could be vulnerable for; however, it is unlikely will get requests that are not reasonable </w:t>
      </w:r>
      <w:r w:rsidR="00690713">
        <w:t>if</w:t>
      </w:r>
      <w:r>
        <w:t xml:space="preserve"> they are told to us in advance. </w:t>
      </w:r>
    </w:p>
    <w:p w14:paraId="43FC93F5" w14:textId="77777777" w:rsidR="003E1E70" w:rsidRDefault="003E1E70" w:rsidP="003E1E70">
      <w:pPr>
        <w:pStyle w:val="PlainText"/>
        <w:ind w:left="1080"/>
      </w:pPr>
    </w:p>
    <w:p w14:paraId="0F448E31" w14:textId="510139F2" w:rsidR="003E1E70" w:rsidRDefault="003E1E70" w:rsidP="003E1E70">
      <w:pPr>
        <w:pStyle w:val="PlainText"/>
        <w:numPr>
          <w:ilvl w:val="0"/>
          <w:numId w:val="2"/>
        </w:numPr>
      </w:pPr>
      <w:r>
        <w:t>Update on using PayPal for Club Dues payments – Dennis McGurk</w:t>
      </w:r>
      <w:r w:rsidR="005F0C0C">
        <w:t>.</w:t>
      </w:r>
      <w:r w:rsidR="00846083">
        <w:t xml:space="preserve"> Dennis not </w:t>
      </w:r>
      <w:r w:rsidR="005F0C0C">
        <w:t>present.</w:t>
      </w:r>
    </w:p>
    <w:p w14:paraId="7CA04F49" w14:textId="77777777" w:rsidR="003E1E70" w:rsidRDefault="003E1E70" w:rsidP="003E1E70">
      <w:pPr>
        <w:pStyle w:val="ListParagraph"/>
      </w:pPr>
    </w:p>
    <w:p w14:paraId="6BADCEE0" w14:textId="3C0D46D9" w:rsidR="003E1E70" w:rsidRDefault="003E1E70" w:rsidP="003E1E70">
      <w:pPr>
        <w:pStyle w:val="PlainText"/>
        <w:numPr>
          <w:ilvl w:val="0"/>
          <w:numId w:val="2"/>
        </w:numPr>
      </w:pPr>
      <w:r>
        <w:t>Update on Land’s End Clothing and Logo Items – Peter Venuti</w:t>
      </w:r>
      <w:r w:rsidR="005F0C0C">
        <w:t>. Peter not present.</w:t>
      </w:r>
    </w:p>
    <w:p w14:paraId="62ACFFCB" w14:textId="77777777" w:rsidR="009B6B7F" w:rsidRDefault="009B6B7F" w:rsidP="009B6B7F">
      <w:pPr>
        <w:pStyle w:val="ListParagraph"/>
      </w:pPr>
    </w:p>
    <w:p w14:paraId="6463C5ED" w14:textId="4A3C4DF5" w:rsidR="009B6B7F" w:rsidRDefault="009B6B7F" w:rsidP="009B6B7F">
      <w:pPr>
        <w:ind w:left="720"/>
      </w:pPr>
      <w:r w:rsidRPr="00690713">
        <w:rPr>
          <w:b/>
        </w:rPr>
        <w:t>New Business</w:t>
      </w:r>
      <w:r w:rsidRPr="00690713">
        <w:t>:</w:t>
      </w:r>
    </w:p>
    <w:p w14:paraId="05E6548D" w14:textId="77777777" w:rsidR="003E1E70" w:rsidRDefault="003E1E70" w:rsidP="003E1E70">
      <w:pPr>
        <w:pStyle w:val="ListParagraph"/>
      </w:pPr>
    </w:p>
    <w:p w14:paraId="25D58442" w14:textId="4569D318" w:rsidR="00722DFC" w:rsidRPr="009B6B7F" w:rsidRDefault="003E1E70" w:rsidP="009B6B7F">
      <w:pPr>
        <w:pStyle w:val="ListParagraph"/>
        <w:numPr>
          <w:ilvl w:val="0"/>
          <w:numId w:val="10"/>
        </w:numPr>
      </w:pPr>
      <w:r>
        <w:t xml:space="preserve">Comments on changing the location and venue for the 2019 Club Day and 2020 Holiday Party possibly moving the Club Day North since now South and the Holiday Party South again since now North.  </w:t>
      </w:r>
      <w:r w:rsidR="00EC4450">
        <w:t xml:space="preserve">Alex Dearborn suggested holding Club Day next year at a Farm with possibly a corn maze. </w:t>
      </w:r>
      <w:r w:rsidR="00B84D31">
        <w:t>Alex will investigate possible options for this and report back to the board.</w:t>
      </w:r>
      <w:r w:rsidR="009B6B7F">
        <w:t xml:space="preserve"> The board will do a membership survey of what to do with Club Day 2019 after Alex Dearborn’s input with his research.  Will try to schedule the planning meeting for December 8, 2018.  Tom Tate will try to reserve a large room at the Burlington, MA public library. </w:t>
      </w:r>
    </w:p>
    <w:p w14:paraId="171AD24A" w14:textId="3F83EFDC" w:rsidR="003F248B" w:rsidRPr="00690713" w:rsidRDefault="00690713" w:rsidP="00A21CC2">
      <w:pPr>
        <w:pStyle w:val="ListParagraph"/>
        <w:numPr>
          <w:ilvl w:val="0"/>
          <w:numId w:val="10"/>
        </w:numPr>
      </w:pPr>
      <w:r w:rsidRPr="00690713">
        <w:t>Will</w:t>
      </w:r>
      <w:r w:rsidR="00A21CC2" w:rsidRPr="00690713">
        <w:t xml:space="preserve"> Frank Anigb</w:t>
      </w:r>
      <w:r w:rsidR="0053476D">
        <w:t>o</w:t>
      </w:r>
      <w:r w:rsidR="00A21CC2" w:rsidRPr="00690713">
        <w:t xml:space="preserve"> </w:t>
      </w:r>
      <w:r w:rsidR="00B84D31">
        <w:t>is promoting his Friday, October 13</w:t>
      </w:r>
      <w:r w:rsidR="00B84D31" w:rsidRPr="00B84D31">
        <w:rPr>
          <w:vertAlign w:val="superscript"/>
        </w:rPr>
        <w:t>th</w:t>
      </w:r>
      <w:r w:rsidR="00B84D31">
        <w:t xml:space="preserve"> event.</w:t>
      </w:r>
      <w:r w:rsidR="00A21CC2" w:rsidRPr="00690713">
        <w:t xml:space="preserve">  Does Frank need any help with the actual event or its promotion</w:t>
      </w:r>
      <w:r w:rsidR="00B84D31">
        <w:t>?</w:t>
      </w:r>
      <w:r w:rsidR="00A21CC2" w:rsidRPr="00690713">
        <w:t xml:space="preserve">  </w:t>
      </w:r>
      <w:r w:rsidR="009B6B7F" w:rsidRPr="00690713">
        <w:t>Allen Sisson</w:t>
      </w:r>
      <w:r w:rsidR="00A21CC2" w:rsidRPr="00690713">
        <w:t xml:space="preserve"> plan</w:t>
      </w:r>
      <w:r w:rsidR="00B84D31">
        <w:t>s</w:t>
      </w:r>
      <w:r w:rsidR="00A21CC2" w:rsidRPr="00690713">
        <w:t xml:space="preserve"> to go</w:t>
      </w:r>
      <w:r w:rsidR="00B84D31">
        <w:t xml:space="preserve"> to this event</w:t>
      </w:r>
      <w:r w:rsidR="00A21CC2" w:rsidRPr="00690713">
        <w:t xml:space="preserve"> and can help Frank if needed. </w:t>
      </w:r>
    </w:p>
    <w:p w14:paraId="5C1B7E53" w14:textId="0D7461B1" w:rsidR="009B6B7F" w:rsidRDefault="00A21CC2" w:rsidP="006D5DC1">
      <w:pPr>
        <w:pStyle w:val="ListParagraph"/>
        <w:numPr>
          <w:ilvl w:val="0"/>
          <w:numId w:val="10"/>
        </w:numPr>
      </w:pPr>
      <w:r w:rsidRPr="00690713">
        <w:lastRenderedPageBreak/>
        <w:t xml:space="preserve">Does the Club need to assist Tom Tate, Jeff </w:t>
      </w:r>
      <w:r w:rsidR="006442EC" w:rsidRPr="00690713">
        <w:t>Leeds, and Ed Tobolski in any way for the October 17</w:t>
      </w:r>
      <w:r w:rsidR="006442EC" w:rsidRPr="009B6B7F">
        <w:rPr>
          <w:vertAlign w:val="superscript"/>
        </w:rPr>
        <w:t>th</w:t>
      </w:r>
      <w:r w:rsidR="006442EC" w:rsidRPr="00690713">
        <w:t xml:space="preserve"> through 21</w:t>
      </w:r>
      <w:r w:rsidR="006442EC" w:rsidRPr="009B6B7F">
        <w:rPr>
          <w:vertAlign w:val="superscript"/>
        </w:rPr>
        <w:t>st</w:t>
      </w:r>
      <w:r w:rsidR="006442EC" w:rsidRPr="00690713">
        <w:t xml:space="preserve"> Registry East Coast Holiday in Ocean City New Jersey?</w:t>
      </w:r>
      <w:r w:rsidR="005663C8">
        <w:t xml:space="preserve"> </w:t>
      </w:r>
      <w:r w:rsidR="009B6B7F">
        <w:t>They reported they are all set, and no further help with the East Coast Holiday is needed.</w:t>
      </w:r>
    </w:p>
    <w:p w14:paraId="5635B987" w14:textId="77777777" w:rsidR="009B6B7F" w:rsidRDefault="009B6B7F" w:rsidP="009B6B7F">
      <w:pPr>
        <w:pStyle w:val="ListParagraph"/>
        <w:ind w:left="1080"/>
      </w:pPr>
    </w:p>
    <w:p w14:paraId="14AB0B0D" w14:textId="25CA1FE1" w:rsidR="00252754" w:rsidRDefault="00252754" w:rsidP="009B6B7F">
      <w:pPr>
        <w:pStyle w:val="ListParagraph"/>
        <w:ind w:left="1080"/>
      </w:pPr>
      <w:r>
        <w:t xml:space="preserve">Next Board meeting: 6 PM, Monday, </w:t>
      </w:r>
      <w:r w:rsidR="006442EC">
        <w:t>November</w:t>
      </w:r>
      <w:r w:rsidR="00C70875">
        <w:t xml:space="preserve"> </w:t>
      </w:r>
      <w:r w:rsidR="006442EC">
        <w:t>5</w:t>
      </w:r>
      <w:r>
        <w:t>, 2018 by conference call</w:t>
      </w:r>
      <w:r w:rsidR="00C70875">
        <w:t>.</w:t>
      </w:r>
      <w:r w:rsidR="003F248B">
        <w:t xml:space="preserve">  </w:t>
      </w:r>
    </w:p>
    <w:p w14:paraId="00D3B217" w14:textId="77777777" w:rsidR="00252754" w:rsidRDefault="00252754" w:rsidP="00252754">
      <w:r>
        <w:t>Adjourn meeting.</w:t>
      </w:r>
    </w:p>
    <w:p w14:paraId="5463D0F4" w14:textId="77777777" w:rsidR="00252754" w:rsidRDefault="00252754" w:rsidP="00252754">
      <w:r>
        <w:t>Attending:</w:t>
      </w:r>
    </w:p>
    <w:p w14:paraId="1D128DEE" w14:textId="335D728A" w:rsidR="0002744D" w:rsidRDefault="00252754" w:rsidP="00F400B7">
      <w:pPr>
        <w:pStyle w:val="ListParagraph"/>
        <w:numPr>
          <w:ilvl w:val="0"/>
          <w:numId w:val="4"/>
        </w:numPr>
      </w:pPr>
      <w:r>
        <w:t>Allen Sisson</w:t>
      </w:r>
    </w:p>
    <w:p w14:paraId="22FFE4F0" w14:textId="4499FD9D" w:rsidR="00A6233F" w:rsidRDefault="00A6233F" w:rsidP="00F400B7">
      <w:pPr>
        <w:pStyle w:val="ListParagraph"/>
        <w:numPr>
          <w:ilvl w:val="0"/>
          <w:numId w:val="4"/>
        </w:numPr>
      </w:pPr>
      <w:r>
        <w:t>Ed Tobolski</w:t>
      </w:r>
    </w:p>
    <w:p w14:paraId="0C76BB6C" w14:textId="657801F3" w:rsidR="00D664E4" w:rsidRDefault="00A6233F" w:rsidP="005F0C0C">
      <w:pPr>
        <w:pStyle w:val="ListParagraph"/>
        <w:numPr>
          <w:ilvl w:val="0"/>
          <w:numId w:val="4"/>
        </w:numPr>
      </w:pPr>
      <w:r>
        <w:t>Alex Dearborn</w:t>
      </w:r>
    </w:p>
    <w:p w14:paraId="47BBC43D" w14:textId="70EACD6F" w:rsidR="006E2764" w:rsidRDefault="006E2764" w:rsidP="005F0C0C">
      <w:pPr>
        <w:pStyle w:val="ListParagraph"/>
        <w:numPr>
          <w:ilvl w:val="0"/>
          <w:numId w:val="4"/>
        </w:numPr>
      </w:pPr>
      <w:r>
        <w:t>Jeff Leeds</w:t>
      </w:r>
    </w:p>
    <w:p w14:paraId="2B64E18A" w14:textId="106B540E" w:rsidR="00254A21" w:rsidRDefault="00254A21" w:rsidP="00A6233F">
      <w:pPr>
        <w:pStyle w:val="ListParagraph"/>
        <w:numPr>
          <w:ilvl w:val="0"/>
          <w:numId w:val="4"/>
        </w:numPr>
      </w:pPr>
      <w:r>
        <w:t>Tom Tate</w:t>
      </w:r>
    </w:p>
    <w:p w14:paraId="71F3731F" w14:textId="0412F35A" w:rsidR="003C0C99" w:rsidRDefault="00252754" w:rsidP="003F248B">
      <w:r>
        <w:t>Not Attendin</w:t>
      </w:r>
      <w:r w:rsidR="003F248B">
        <w:t>g:</w:t>
      </w:r>
    </w:p>
    <w:p w14:paraId="16A9E86F" w14:textId="39B398A8" w:rsidR="00186768" w:rsidRDefault="00186768" w:rsidP="00186768">
      <w:pPr>
        <w:pStyle w:val="ListParagraph"/>
        <w:numPr>
          <w:ilvl w:val="3"/>
          <w:numId w:val="4"/>
        </w:numPr>
      </w:pPr>
      <w:r>
        <w:t>Dennis McGurk</w:t>
      </w:r>
    </w:p>
    <w:p w14:paraId="39F43FEC" w14:textId="3718D90C" w:rsidR="00512626" w:rsidRDefault="00512626" w:rsidP="00186768">
      <w:pPr>
        <w:pStyle w:val="ListParagraph"/>
        <w:numPr>
          <w:ilvl w:val="3"/>
          <w:numId w:val="4"/>
        </w:numPr>
      </w:pPr>
      <w:r>
        <w:t>Lisa Siegel</w:t>
      </w:r>
    </w:p>
    <w:p w14:paraId="4F4B7CEC" w14:textId="5C39D46E" w:rsidR="005F0C0C" w:rsidRDefault="005F0C0C" w:rsidP="00186768">
      <w:pPr>
        <w:pStyle w:val="ListParagraph"/>
        <w:numPr>
          <w:ilvl w:val="3"/>
          <w:numId w:val="4"/>
        </w:numPr>
      </w:pPr>
      <w:r>
        <w:t>Greg Lane</w:t>
      </w:r>
    </w:p>
    <w:p w14:paraId="2E7F994C" w14:textId="735489DB" w:rsidR="005F0C0C" w:rsidRDefault="005F0C0C" w:rsidP="00186768">
      <w:pPr>
        <w:pStyle w:val="ListParagraph"/>
        <w:numPr>
          <w:ilvl w:val="3"/>
          <w:numId w:val="4"/>
        </w:numPr>
      </w:pPr>
      <w:r>
        <w:t>Frank Anigbo</w:t>
      </w:r>
    </w:p>
    <w:p w14:paraId="0D399929" w14:textId="290E456A" w:rsidR="004E6DE3" w:rsidRDefault="004E6DE3" w:rsidP="00186768">
      <w:pPr>
        <w:pStyle w:val="ListParagraph"/>
        <w:numPr>
          <w:ilvl w:val="3"/>
          <w:numId w:val="4"/>
        </w:numPr>
      </w:pPr>
      <w:r>
        <w:t xml:space="preserve">Peter </w:t>
      </w:r>
      <w:r w:rsidR="004B10C0">
        <w:t>Venuti</w:t>
      </w:r>
      <w:r>
        <w:t xml:space="preserve"> </w:t>
      </w:r>
    </w:p>
    <w:p w14:paraId="17B9A303" w14:textId="189F5A6F" w:rsidR="003C0C99" w:rsidRDefault="003C0C99" w:rsidP="003C0C99">
      <w:pPr>
        <w:pStyle w:val="ListParagraph"/>
        <w:ind w:left="2880"/>
      </w:pPr>
    </w:p>
    <w:p w14:paraId="345D2253" w14:textId="77777777" w:rsidR="003C0C99" w:rsidRDefault="003C0C99" w:rsidP="003C0C99">
      <w:pPr>
        <w:pStyle w:val="ListParagraph"/>
        <w:ind w:left="2880"/>
      </w:pPr>
    </w:p>
    <w:p w14:paraId="4F62DB29" w14:textId="1E7E96A7" w:rsidR="00E01476" w:rsidRDefault="00E01476" w:rsidP="00E01476"/>
    <w:p w14:paraId="79664793" w14:textId="77777777" w:rsidR="00E01476" w:rsidRDefault="00E01476" w:rsidP="00E01476"/>
    <w:p w14:paraId="05408945" w14:textId="77777777" w:rsidR="00252754" w:rsidRDefault="00252754" w:rsidP="00252754"/>
    <w:p w14:paraId="17DED4CA" w14:textId="77777777" w:rsidR="00252754" w:rsidRDefault="00252754" w:rsidP="00252754"/>
    <w:p w14:paraId="5A96101D" w14:textId="77777777" w:rsidR="00C079BB" w:rsidRDefault="00651038"/>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0354F2"/>
    <w:multiLevelType w:val="hybridMultilevel"/>
    <w:tmpl w:val="BD68B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7E0745"/>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2744D"/>
    <w:rsid w:val="00070715"/>
    <w:rsid w:val="00104E63"/>
    <w:rsid w:val="00166410"/>
    <w:rsid w:val="001710D8"/>
    <w:rsid w:val="00186768"/>
    <w:rsid w:val="00186C8F"/>
    <w:rsid w:val="001D6782"/>
    <w:rsid w:val="001E2AFD"/>
    <w:rsid w:val="001E42E2"/>
    <w:rsid w:val="001F0B7E"/>
    <w:rsid w:val="001F5840"/>
    <w:rsid w:val="00252754"/>
    <w:rsid w:val="00254A21"/>
    <w:rsid w:val="002830D8"/>
    <w:rsid w:val="00286111"/>
    <w:rsid w:val="002913E5"/>
    <w:rsid w:val="002A2050"/>
    <w:rsid w:val="002B08F8"/>
    <w:rsid w:val="002E6D18"/>
    <w:rsid w:val="003138C6"/>
    <w:rsid w:val="003961BA"/>
    <w:rsid w:val="003A6A9A"/>
    <w:rsid w:val="003C0C99"/>
    <w:rsid w:val="003D21CE"/>
    <w:rsid w:val="003D5096"/>
    <w:rsid w:val="003E1E70"/>
    <w:rsid w:val="003F248B"/>
    <w:rsid w:val="0045738E"/>
    <w:rsid w:val="004B0CDC"/>
    <w:rsid w:val="004B10C0"/>
    <w:rsid w:val="004B2BA6"/>
    <w:rsid w:val="004B7CA4"/>
    <w:rsid w:val="004D5377"/>
    <w:rsid w:val="004E6DE3"/>
    <w:rsid w:val="00512626"/>
    <w:rsid w:val="005177C4"/>
    <w:rsid w:val="00526F98"/>
    <w:rsid w:val="0053476D"/>
    <w:rsid w:val="0053702D"/>
    <w:rsid w:val="005601FB"/>
    <w:rsid w:val="005663C8"/>
    <w:rsid w:val="00570319"/>
    <w:rsid w:val="00574E4E"/>
    <w:rsid w:val="005922EE"/>
    <w:rsid w:val="005F0C0C"/>
    <w:rsid w:val="00603AB9"/>
    <w:rsid w:val="006252EC"/>
    <w:rsid w:val="006442EC"/>
    <w:rsid w:val="00651038"/>
    <w:rsid w:val="00663A3F"/>
    <w:rsid w:val="006674C8"/>
    <w:rsid w:val="00680F47"/>
    <w:rsid w:val="00690713"/>
    <w:rsid w:val="00691D65"/>
    <w:rsid w:val="00695350"/>
    <w:rsid w:val="006B1B4A"/>
    <w:rsid w:val="006E2764"/>
    <w:rsid w:val="006E4B79"/>
    <w:rsid w:val="006E58CF"/>
    <w:rsid w:val="006F0935"/>
    <w:rsid w:val="00715729"/>
    <w:rsid w:val="00721E55"/>
    <w:rsid w:val="00722DFC"/>
    <w:rsid w:val="007332CA"/>
    <w:rsid w:val="007743AF"/>
    <w:rsid w:val="007773A9"/>
    <w:rsid w:val="00780174"/>
    <w:rsid w:val="007835EF"/>
    <w:rsid w:val="00783B88"/>
    <w:rsid w:val="00803718"/>
    <w:rsid w:val="00821EF7"/>
    <w:rsid w:val="00837B4B"/>
    <w:rsid w:val="00846083"/>
    <w:rsid w:val="00866114"/>
    <w:rsid w:val="00886CE7"/>
    <w:rsid w:val="00893361"/>
    <w:rsid w:val="0089346E"/>
    <w:rsid w:val="008934F4"/>
    <w:rsid w:val="00894766"/>
    <w:rsid w:val="008E5B5D"/>
    <w:rsid w:val="009170F9"/>
    <w:rsid w:val="009367E3"/>
    <w:rsid w:val="009467B4"/>
    <w:rsid w:val="00947E26"/>
    <w:rsid w:val="009B6B7F"/>
    <w:rsid w:val="009D7F6A"/>
    <w:rsid w:val="00A21CC2"/>
    <w:rsid w:val="00A4233B"/>
    <w:rsid w:val="00A46F4F"/>
    <w:rsid w:val="00A6233F"/>
    <w:rsid w:val="00A7077C"/>
    <w:rsid w:val="00A73B96"/>
    <w:rsid w:val="00A75586"/>
    <w:rsid w:val="00A861AC"/>
    <w:rsid w:val="00B84D31"/>
    <w:rsid w:val="00BA4896"/>
    <w:rsid w:val="00BB5658"/>
    <w:rsid w:val="00BC7A0B"/>
    <w:rsid w:val="00BD4E8D"/>
    <w:rsid w:val="00BD7CB1"/>
    <w:rsid w:val="00C01461"/>
    <w:rsid w:val="00C21141"/>
    <w:rsid w:val="00C70875"/>
    <w:rsid w:val="00C714F9"/>
    <w:rsid w:val="00C80CF4"/>
    <w:rsid w:val="00C93B3D"/>
    <w:rsid w:val="00C96547"/>
    <w:rsid w:val="00CB6186"/>
    <w:rsid w:val="00CD3FC7"/>
    <w:rsid w:val="00D050BE"/>
    <w:rsid w:val="00D26522"/>
    <w:rsid w:val="00D664E4"/>
    <w:rsid w:val="00D778EF"/>
    <w:rsid w:val="00D802E3"/>
    <w:rsid w:val="00D85114"/>
    <w:rsid w:val="00D92242"/>
    <w:rsid w:val="00D950EF"/>
    <w:rsid w:val="00DD59D1"/>
    <w:rsid w:val="00DF4B89"/>
    <w:rsid w:val="00E01476"/>
    <w:rsid w:val="00E04673"/>
    <w:rsid w:val="00E05474"/>
    <w:rsid w:val="00E055C8"/>
    <w:rsid w:val="00E10D9A"/>
    <w:rsid w:val="00E30BCB"/>
    <w:rsid w:val="00E3111B"/>
    <w:rsid w:val="00E72BA3"/>
    <w:rsid w:val="00E82D0F"/>
    <w:rsid w:val="00E838D0"/>
    <w:rsid w:val="00EC4450"/>
    <w:rsid w:val="00ED2EB1"/>
    <w:rsid w:val="00EF4D67"/>
    <w:rsid w:val="00F10345"/>
    <w:rsid w:val="00F34294"/>
    <w:rsid w:val="00F400B7"/>
    <w:rsid w:val="00F40C28"/>
    <w:rsid w:val="00F51E7A"/>
    <w:rsid w:val="00FB1185"/>
    <w:rsid w:val="00FB14D2"/>
    <w:rsid w:val="00FB5F74"/>
    <w:rsid w:val="00FC3522"/>
    <w:rsid w:val="00FC49B2"/>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4</cp:revision>
  <dcterms:created xsi:type="dcterms:W3CDTF">2018-10-02T00:46:00Z</dcterms:created>
  <dcterms:modified xsi:type="dcterms:W3CDTF">2018-10-02T13:20:00Z</dcterms:modified>
</cp:coreProperties>
</file>